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A308" w14:textId="77777777" w:rsidR="00714796" w:rsidRPr="00E90F9D" w:rsidRDefault="00714796" w:rsidP="00A21ABC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26"/>
        <w:tblW w:w="104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7113ED" w:rsidRPr="00E90F9D" w14:paraId="6D5875DC" w14:textId="77777777" w:rsidTr="00A33674">
        <w:trPr>
          <w:trHeight w:val="478"/>
        </w:trPr>
        <w:tc>
          <w:tcPr>
            <w:tcW w:w="104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D50BC67" w14:textId="625F285A" w:rsidR="007113ED" w:rsidRPr="00E90F9D" w:rsidRDefault="007113ED" w:rsidP="00A33674">
            <w:pPr>
              <w:tabs>
                <w:tab w:val="left" w:pos="10474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90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r w:rsidR="00DD3C34">
              <w:rPr>
                <w:rFonts w:ascii="Times New Roman" w:hAnsi="Times New Roman" w:cs="Times New Roman"/>
                <w:b/>
                <w:sz w:val="24"/>
                <w:szCs w:val="24"/>
              </w:rPr>
              <w:t>11.131</w:t>
            </w:r>
            <w:r w:rsidRPr="00E90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796E0B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E90F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6E0B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Pr="00E90F9D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796E0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14:paraId="3B37A30C" w14:textId="3906AC31" w:rsidR="00A157E4" w:rsidRPr="00E90F9D" w:rsidRDefault="00A157E4" w:rsidP="00A21AB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0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1. </w:t>
      </w: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>Informaţii generale privind autoritatea contractantă, în special denumirea, codul fiscal, adresa, numărul de telefon, telefax şi/sau adresa de e-mail ale persoanei de contact: </w:t>
      </w:r>
    </w:p>
    <w:p w14:paraId="61F3E253" w14:textId="2256D412" w:rsidR="00CF414F" w:rsidRPr="00E90F9D" w:rsidRDefault="00CF414F" w:rsidP="00764AE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sz w:val="24"/>
          <w:szCs w:val="24"/>
          <w:lang w:val="it-IT"/>
        </w:rPr>
        <w:t>Comuna Sadu, cu sediul în</w:t>
      </w:r>
      <w:r w:rsidR="00764AE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comuna Sadu, </w:t>
      </w:r>
      <w:r w:rsidR="00764AE3" w:rsidRPr="00764AE3">
        <w:rPr>
          <w:rFonts w:ascii="Times New Roman" w:hAnsi="Times New Roman" w:cs="Times New Roman"/>
          <w:sz w:val="24"/>
          <w:szCs w:val="24"/>
          <w:lang w:val="it-IT"/>
        </w:rPr>
        <w:t>sat Sadu</w:t>
      </w:r>
      <w:r w:rsidR="00764AE3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764AE3" w:rsidRPr="00764AE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str. Inocenţiu Micu Klein, nr. 36, judeţul Sibiu, telefon 0269/568119, fax 0269/568027, e-mail: </w:t>
      </w:r>
      <w:hyperlink r:id="rId7" w:history="1">
        <w:r w:rsidR="005E1587" w:rsidRPr="000B133C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contact@sadu.ro</w:t>
        </w:r>
      </w:hyperlink>
      <w:r w:rsidR="005E15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 , cod fiscal 4241222.</w:t>
      </w:r>
    </w:p>
    <w:p w14:paraId="3B37A30E" w14:textId="7E46172C" w:rsidR="00F07EF4" w:rsidRPr="00E90F9D" w:rsidRDefault="00A157E4" w:rsidP="00A21AB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2. Informaţii generale privind obiectul vânzării, în special descrierea şi identificarea bunului care urmează să fie vândut: </w:t>
      </w:r>
    </w:p>
    <w:p w14:paraId="3B37A311" w14:textId="202F2EEB" w:rsidR="00F07EF4" w:rsidRPr="00E90F9D" w:rsidRDefault="00207316" w:rsidP="002073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Imobil t</w:t>
      </w:r>
      <w:r w:rsidR="001F6095">
        <w:rPr>
          <w:rFonts w:ascii="Times New Roman" w:hAnsi="Times New Roman" w:cs="Times New Roman"/>
          <w:sz w:val="24"/>
          <w:szCs w:val="24"/>
          <w:lang w:val="it-IT"/>
        </w:rPr>
        <w:t>eren</w:t>
      </w:r>
      <w:r w:rsidR="00C9111C">
        <w:rPr>
          <w:rFonts w:ascii="Times New Roman" w:hAnsi="Times New Roman" w:cs="Times New Roman"/>
          <w:sz w:val="24"/>
          <w:szCs w:val="24"/>
          <w:lang w:val="it-IT"/>
        </w:rPr>
        <w:t xml:space="preserve"> situat în intravilan</w:t>
      </w:r>
      <w:r w:rsidR="005E1587">
        <w:rPr>
          <w:rFonts w:ascii="Times New Roman" w:hAnsi="Times New Roman" w:cs="Times New Roman"/>
          <w:sz w:val="24"/>
          <w:szCs w:val="24"/>
          <w:lang w:val="it-IT"/>
        </w:rPr>
        <w:t>ul comunei Sadu</w:t>
      </w:r>
      <w:r w:rsidR="004741C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764AE3">
        <w:rPr>
          <w:rFonts w:ascii="Times New Roman" w:hAnsi="Times New Roman" w:cs="Times New Roman"/>
          <w:sz w:val="24"/>
          <w:szCs w:val="24"/>
          <w:lang w:val="it-IT"/>
        </w:rPr>
        <w:t xml:space="preserve">sat Sadu, </w:t>
      </w:r>
      <w:r w:rsidR="004741CF">
        <w:rPr>
          <w:rFonts w:ascii="Times New Roman" w:hAnsi="Times New Roman" w:cs="Times New Roman"/>
          <w:sz w:val="24"/>
          <w:szCs w:val="24"/>
          <w:lang w:val="it-IT"/>
        </w:rPr>
        <w:t xml:space="preserve">str. Făușorii, </w:t>
      </w:r>
      <w:r w:rsidR="00421572">
        <w:rPr>
          <w:rFonts w:ascii="Times New Roman" w:hAnsi="Times New Roman" w:cs="Times New Roman"/>
          <w:sz w:val="24"/>
          <w:szCs w:val="24"/>
          <w:lang w:val="it-IT"/>
        </w:rPr>
        <w:t xml:space="preserve">nr. 7, </w:t>
      </w:r>
      <w:r w:rsidR="009F2BB2">
        <w:rPr>
          <w:rFonts w:ascii="Times New Roman" w:hAnsi="Times New Roman" w:cs="Times New Roman"/>
          <w:sz w:val="24"/>
          <w:szCs w:val="24"/>
          <w:lang w:val="it-IT"/>
        </w:rPr>
        <w:t xml:space="preserve">jud. Sibiu, în suprafață de 169 mp , înscris în CF nr. 108663, nr. cad </w:t>
      </w:r>
      <w:r w:rsidR="002C77BF">
        <w:rPr>
          <w:rFonts w:ascii="Times New Roman" w:hAnsi="Times New Roman" w:cs="Times New Roman"/>
          <w:sz w:val="24"/>
          <w:szCs w:val="24"/>
          <w:lang w:val="it-IT"/>
        </w:rPr>
        <w:t xml:space="preserve">108663, având categoria de folosință curți-construcții, aparținând domeniul </w:t>
      </w:r>
      <w:r w:rsidR="006647ED">
        <w:rPr>
          <w:rFonts w:ascii="Times New Roman" w:hAnsi="Times New Roman" w:cs="Times New Roman"/>
          <w:sz w:val="24"/>
          <w:szCs w:val="24"/>
          <w:lang w:val="it-IT"/>
        </w:rPr>
        <w:t xml:space="preserve">privat al comunei Sadu, </w:t>
      </w:r>
      <w:r w:rsidR="00946923"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conform </w:t>
      </w:r>
      <w:r w:rsidR="00BA7656">
        <w:rPr>
          <w:rFonts w:ascii="Times New Roman" w:hAnsi="Times New Roman" w:cs="Times New Roman"/>
          <w:sz w:val="24"/>
          <w:szCs w:val="24"/>
          <w:lang w:val="it-IT"/>
        </w:rPr>
        <w:t>caietului de sarcini</w:t>
      </w:r>
      <w:r w:rsidR="008935CE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946923" w:rsidRPr="00E90F9D">
        <w:rPr>
          <w:rFonts w:ascii="Times New Roman" w:hAnsi="Times New Roman" w:cs="Times New Roman"/>
          <w:sz w:val="24"/>
          <w:szCs w:val="24"/>
          <w:lang w:val="it-IT"/>
        </w:rPr>
        <w:t>H</w:t>
      </w:r>
      <w:r w:rsidR="008935CE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BA7656">
        <w:rPr>
          <w:rFonts w:ascii="Times New Roman" w:hAnsi="Times New Roman" w:cs="Times New Roman"/>
          <w:sz w:val="24"/>
          <w:szCs w:val="24"/>
          <w:lang w:val="it-IT"/>
        </w:rPr>
        <w:t>L S</w:t>
      </w:r>
      <w:r w:rsidR="00815E91">
        <w:rPr>
          <w:rFonts w:ascii="Times New Roman" w:hAnsi="Times New Roman" w:cs="Times New Roman"/>
          <w:sz w:val="24"/>
          <w:szCs w:val="24"/>
          <w:lang w:val="it-IT"/>
        </w:rPr>
        <w:t>adu nr. 65/ 31.07.2025 și</w:t>
      </w:r>
      <w:r w:rsidR="00946923"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 temeiului legal: O.U.G. </w:t>
      </w:r>
      <w:r w:rsidR="00DC77EB"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nr. </w:t>
      </w:r>
      <w:r w:rsidR="00946923" w:rsidRPr="00E90F9D">
        <w:rPr>
          <w:rFonts w:ascii="Times New Roman" w:hAnsi="Times New Roman" w:cs="Times New Roman"/>
          <w:sz w:val="24"/>
          <w:szCs w:val="24"/>
          <w:lang w:val="it-IT"/>
        </w:rPr>
        <w:t>57/</w:t>
      </w:r>
      <w:r w:rsidR="00FA03CA" w:rsidRPr="00E90F9D">
        <w:rPr>
          <w:rFonts w:ascii="Times New Roman" w:hAnsi="Times New Roman" w:cs="Times New Roman"/>
          <w:sz w:val="24"/>
          <w:szCs w:val="24"/>
          <w:lang w:val="it-IT"/>
        </w:rPr>
        <w:t>03.07.</w:t>
      </w:r>
      <w:r w:rsidR="00946923" w:rsidRPr="00E90F9D">
        <w:rPr>
          <w:rFonts w:ascii="Times New Roman" w:hAnsi="Times New Roman" w:cs="Times New Roman"/>
          <w:sz w:val="24"/>
          <w:szCs w:val="24"/>
          <w:lang w:val="it-IT"/>
        </w:rPr>
        <w:t>2019.</w:t>
      </w:r>
    </w:p>
    <w:p w14:paraId="3B37A312" w14:textId="5C59C650" w:rsidR="00F07EF4" w:rsidRPr="00E90F9D" w:rsidRDefault="00A157E4" w:rsidP="00A21AB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>3. Informații privind documentația de atribuire: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 se regăsesc în </w:t>
      </w:r>
      <w:r w:rsidR="00B77633">
        <w:rPr>
          <w:rFonts w:ascii="Times New Roman" w:hAnsi="Times New Roman" w:cs="Times New Roman"/>
          <w:sz w:val="24"/>
          <w:szCs w:val="24"/>
          <w:lang w:val="it-IT"/>
        </w:rPr>
        <w:t>caietul de sarcini</w:t>
      </w:r>
      <w:r w:rsidR="00DB593E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B37A313" w14:textId="77777777" w:rsidR="00F07EF4" w:rsidRPr="00E90F9D" w:rsidRDefault="00A157E4" w:rsidP="00A21AB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3.1. Modalitatea sau modalităţile prin care persoanele interesate pot intra în posesia unui exemplar al documentaţiei de atribuire: </w:t>
      </w:r>
    </w:p>
    <w:p w14:paraId="779DFAF1" w14:textId="08FE40B5" w:rsidR="00BB4BA3" w:rsidRDefault="00BB4BA3" w:rsidP="00346C71">
      <w:pPr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BB4BA3">
        <w:rPr>
          <w:rFonts w:ascii="Times New Roman" w:hAnsi="Times New Roman" w:cs="Times New Roman"/>
          <w:sz w:val="24"/>
          <w:szCs w:val="24"/>
          <w:lang w:val="it-IT"/>
        </w:rPr>
        <w:t xml:space="preserve">prin solicitarea scrisă la </w:t>
      </w:r>
      <w:r w:rsidR="00847851" w:rsidRPr="00847851">
        <w:rPr>
          <w:rFonts w:ascii="Times New Roman" w:hAnsi="Times New Roman" w:cs="Times New Roman"/>
          <w:sz w:val="24"/>
          <w:szCs w:val="24"/>
          <w:lang w:val="it-IT"/>
        </w:rPr>
        <w:t>Registratura Comunei Sadu</w:t>
      </w:r>
      <w:r w:rsidR="00BA765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B37A315" w14:textId="3CDFB2ED" w:rsidR="00F07EF4" w:rsidRPr="00E90F9D" w:rsidRDefault="00A157E4" w:rsidP="00A21AB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3.2. Denumirea şi adresa serviciului/compartimentului din cadrul </w:t>
      </w:r>
      <w:r w:rsidR="00AA3383">
        <w:rPr>
          <w:rFonts w:ascii="Times New Roman" w:hAnsi="Times New Roman" w:cs="Times New Roman"/>
          <w:b/>
          <w:sz w:val="24"/>
          <w:szCs w:val="24"/>
          <w:lang w:val="it-IT"/>
        </w:rPr>
        <w:t>instituției</w:t>
      </w: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de la care se poate obţine un exemplar din documentaţia de atribuire: </w:t>
      </w:r>
    </w:p>
    <w:p w14:paraId="3B37A316" w14:textId="5BC0F893" w:rsidR="00F07EF4" w:rsidRPr="00E90F9D" w:rsidRDefault="00BF4BB6" w:rsidP="00BF4BB6">
      <w:pPr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BF4BB6">
        <w:rPr>
          <w:rFonts w:ascii="Times New Roman" w:hAnsi="Times New Roman" w:cs="Times New Roman"/>
          <w:sz w:val="24"/>
          <w:szCs w:val="24"/>
          <w:lang w:val="it-IT"/>
        </w:rPr>
        <w:t>Registratura Comunei Sad</w:t>
      </w:r>
      <w:r w:rsidR="00BA7656"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BF4BB6">
        <w:rPr>
          <w:rFonts w:ascii="Times New Roman" w:hAnsi="Times New Roman" w:cs="Times New Roman"/>
          <w:sz w:val="24"/>
          <w:szCs w:val="24"/>
          <w:lang w:val="it-IT"/>
        </w:rPr>
        <w:t xml:space="preserve">: comuna Sadu, </w:t>
      </w:r>
      <w:r w:rsidR="00BA7656">
        <w:rPr>
          <w:rFonts w:ascii="Times New Roman" w:hAnsi="Times New Roman" w:cs="Times New Roman"/>
          <w:sz w:val="24"/>
          <w:szCs w:val="24"/>
          <w:lang w:val="it-IT"/>
        </w:rPr>
        <w:t xml:space="preserve">sat Sadu, </w:t>
      </w:r>
      <w:r w:rsidRPr="00BF4BB6">
        <w:rPr>
          <w:rFonts w:ascii="Times New Roman" w:hAnsi="Times New Roman" w:cs="Times New Roman"/>
          <w:sz w:val="24"/>
          <w:szCs w:val="24"/>
          <w:lang w:val="it-IT"/>
        </w:rPr>
        <w:t xml:space="preserve">str. </w:t>
      </w:r>
      <w:r w:rsidR="0080586A">
        <w:rPr>
          <w:rFonts w:ascii="Times New Roman" w:hAnsi="Times New Roman" w:cs="Times New Roman"/>
          <w:sz w:val="24"/>
          <w:szCs w:val="24"/>
          <w:lang w:val="it-IT"/>
        </w:rPr>
        <w:t xml:space="preserve">Preot Dimitrie Bunea, </w:t>
      </w:r>
      <w:r w:rsidRPr="00BF4BB6">
        <w:rPr>
          <w:rFonts w:ascii="Times New Roman" w:hAnsi="Times New Roman" w:cs="Times New Roman"/>
          <w:sz w:val="24"/>
          <w:szCs w:val="24"/>
          <w:lang w:val="it-IT"/>
        </w:rPr>
        <w:t xml:space="preserve">nr. </w:t>
      </w:r>
      <w:r w:rsidR="0080586A">
        <w:rPr>
          <w:rFonts w:ascii="Times New Roman" w:hAnsi="Times New Roman" w:cs="Times New Roman"/>
          <w:sz w:val="24"/>
          <w:szCs w:val="24"/>
          <w:lang w:val="it-IT"/>
        </w:rPr>
        <w:t>18</w:t>
      </w:r>
      <w:r w:rsidRPr="00BF4BB6">
        <w:rPr>
          <w:rFonts w:ascii="Times New Roman" w:hAnsi="Times New Roman" w:cs="Times New Roman"/>
          <w:sz w:val="24"/>
          <w:szCs w:val="24"/>
          <w:lang w:val="it-IT"/>
        </w:rPr>
        <w:t>, judeţul Sibiu</w:t>
      </w:r>
      <w:r w:rsidR="00A157E4"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3B37A318" w14:textId="54739A5D" w:rsidR="00F07EF4" w:rsidRPr="00E90F9D" w:rsidRDefault="00A157E4" w:rsidP="00A21AB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>3.3. Costul şi condiţiile de plată pentru obţinerea acestui exemplar, unde este cazul: Dacă se ridică de la sediul instituției:</w:t>
      </w:r>
      <w:r w:rsidR="00CF037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CF037E">
        <w:rPr>
          <w:rFonts w:ascii="Times New Roman" w:hAnsi="Times New Roman" w:cs="Times New Roman"/>
          <w:sz w:val="24"/>
          <w:szCs w:val="24"/>
          <w:lang w:val="it-IT"/>
        </w:rPr>
        <w:t xml:space="preserve">gratuit 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B37A319" w14:textId="11486F7E" w:rsidR="00F07EF4" w:rsidRPr="00E90F9D" w:rsidRDefault="00A157E4" w:rsidP="00A21AB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>3.4. Dată limită privind solicitarea clarificărilor: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C3C10">
        <w:rPr>
          <w:rFonts w:ascii="Times New Roman" w:hAnsi="Times New Roman" w:cs="Times New Roman"/>
          <w:sz w:val="24"/>
          <w:szCs w:val="24"/>
          <w:lang w:val="it-IT"/>
        </w:rPr>
        <w:t>22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>.08.20</w:t>
      </w:r>
      <w:r w:rsidR="00FC3C10">
        <w:rPr>
          <w:rFonts w:ascii="Times New Roman" w:hAnsi="Times New Roman" w:cs="Times New Roman"/>
          <w:sz w:val="24"/>
          <w:szCs w:val="24"/>
          <w:lang w:val="it-IT"/>
        </w:rPr>
        <w:t>25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, ora 10.00. </w:t>
      </w:r>
      <w:r w:rsidR="00334229" w:rsidRPr="00E90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(minim </w:t>
      </w:r>
      <w:r w:rsidR="00334229" w:rsidRPr="00E90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it-IT"/>
        </w:rPr>
        <w:t>5 zile lucrătoare fără capete</w:t>
      </w:r>
      <w:r w:rsidR="00334229" w:rsidRPr="00E90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 înainte de data limită de depunere a ofertelor)</w:t>
      </w:r>
    </w:p>
    <w:p w14:paraId="3B37A31A" w14:textId="77777777" w:rsidR="00F07EF4" w:rsidRPr="00E90F9D" w:rsidRDefault="00A157E4" w:rsidP="00A21AB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4. Informații privind ofertele: </w:t>
      </w:r>
    </w:p>
    <w:p w14:paraId="3B37A31B" w14:textId="5BC092CF" w:rsidR="00F07EF4" w:rsidRPr="00E90F9D" w:rsidRDefault="00A157E4" w:rsidP="00A21AB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>4.1. Data limită de depunere a ofertelor:</w:t>
      </w:r>
      <w:r w:rsidR="00FB3C57"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4067F">
        <w:rPr>
          <w:rFonts w:ascii="Times New Roman" w:hAnsi="Times New Roman" w:cs="Times New Roman"/>
          <w:sz w:val="24"/>
          <w:szCs w:val="24"/>
          <w:lang w:val="it-IT"/>
        </w:rPr>
        <w:t>01</w:t>
      </w:r>
      <w:r w:rsidR="00FB3C57" w:rsidRPr="00E90F9D">
        <w:rPr>
          <w:rFonts w:ascii="Times New Roman" w:hAnsi="Times New Roman" w:cs="Times New Roman"/>
          <w:sz w:val="24"/>
          <w:szCs w:val="24"/>
          <w:lang w:val="it-IT"/>
        </w:rPr>
        <w:t>.09.20</w:t>
      </w:r>
      <w:r w:rsidR="0084067F">
        <w:rPr>
          <w:rFonts w:ascii="Times New Roman" w:hAnsi="Times New Roman" w:cs="Times New Roman"/>
          <w:sz w:val="24"/>
          <w:szCs w:val="24"/>
          <w:lang w:val="it-IT"/>
        </w:rPr>
        <w:t>25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, ora 10.00. </w:t>
      </w:r>
      <w:r w:rsidR="00334229" w:rsidRPr="00E90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 xml:space="preserve">(minim </w:t>
      </w:r>
      <w:r w:rsidR="00334229" w:rsidRPr="00E90F9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it-IT"/>
        </w:rPr>
        <w:t xml:space="preserve">20 zile calendaristice fără capete </w:t>
      </w:r>
      <w:r w:rsidR="00334229" w:rsidRPr="00E90F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it-IT"/>
        </w:rPr>
        <w:t>până la data limită de depunere a ofertelor</w:t>
      </w:r>
      <w:r w:rsidR="00334229" w:rsidRPr="00E90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t-IT"/>
        </w:rPr>
        <w:t>)</w:t>
      </w:r>
    </w:p>
    <w:p w14:paraId="3B37A31C" w14:textId="77777777" w:rsidR="00F07EF4" w:rsidRPr="00E90F9D" w:rsidRDefault="00A157E4" w:rsidP="00A21AB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4.2. Adresa la care trebuie depuse ofertele: </w:t>
      </w:r>
    </w:p>
    <w:p w14:paraId="14849853" w14:textId="5179FDA1" w:rsidR="005C5945" w:rsidRDefault="005C5945" w:rsidP="00E604ED">
      <w:pPr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5C5945">
        <w:rPr>
          <w:rFonts w:ascii="Times New Roman" w:hAnsi="Times New Roman" w:cs="Times New Roman"/>
          <w:sz w:val="24"/>
          <w:szCs w:val="24"/>
          <w:lang w:val="it-IT"/>
        </w:rPr>
        <w:t xml:space="preserve">Registratura Comunei Sadu, </w:t>
      </w:r>
      <w:r w:rsidR="0080586A">
        <w:rPr>
          <w:rFonts w:ascii="Times New Roman" w:hAnsi="Times New Roman" w:cs="Times New Roman"/>
          <w:sz w:val="24"/>
          <w:szCs w:val="24"/>
          <w:lang w:val="it-IT"/>
        </w:rPr>
        <w:t xml:space="preserve">sat Sadu, </w:t>
      </w:r>
      <w:r w:rsidRPr="005C5945">
        <w:rPr>
          <w:rFonts w:ascii="Times New Roman" w:hAnsi="Times New Roman" w:cs="Times New Roman"/>
          <w:sz w:val="24"/>
          <w:szCs w:val="24"/>
          <w:lang w:val="it-IT"/>
        </w:rPr>
        <w:t xml:space="preserve">comuna Sadu, str. </w:t>
      </w:r>
      <w:r w:rsidR="0080586A" w:rsidRPr="0080586A">
        <w:rPr>
          <w:rFonts w:ascii="Times New Roman" w:hAnsi="Times New Roman" w:cs="Times New Roman"/>
          <w:sz w:val="24"/>
          <w:szCs w:val="24"/>
          <w:lang w:val="it-IT"/>
        </w:rPr>
        <w:t>Preot Dimitrie Bunea, nr. 18</w:t>
      </w:r>
      <w:r w:rsidRPr="005C5945">
        <w:rPr>
          <w:rFonts w:ascii="Times New Roman" w:hAnsi="Times New Roman" w:cs="Times New Roman"/>
          <w:sz w:val="24"/>
          <w:szCs w:val="24"/>
          <w:lang w:val="it-IT"/>
        </w:rPr>
        <w:t>, judeţul Sibiu</w:t>
      </w:r>
    </w:p>
    <w:p w14:paraId="3B37A31E" w14:textId="48060A18" w:rsidR="00F07EF4" w:rsidRPr="00E90F9D" w:rsidRDefault="00A157E4" w:rsidP="00A21AB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4.3. Numărul de exemplare în care tre</w:t>
      </w:r>
      <w:r w:rsidR="00847851">
        <w:rPr>
          <w:rFonts w:ascii="Times New Roman" w:hAnsi="Times New Roman" w:cs="Times New Roman"/>
          <w:b/>
          <w:sz w:val="24"/>
          <w:szCs w:val="24"/>
          <w:lang w:val="it-IT"/>
        </w:rPr>
        <w:t>b</w:t>
      </w: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uie depusă fiecare ofertă: </w:t>
      </w:r>
    </w:p>
    <w:p w14:paraId="3B37A31F" w14:textId="2D3CB122" w:rsidR="00F07EF4" w:rsidRPr="00E90F9D" w:rsidRDefault="000C75B4" w:rsidP="00A21AB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C75B4">
        <w:rPr>
          <w:rFonts w:ascii="Times New Roman" w:hAnsi="Times New Roman" w:cs="Times New Roman"/>
          <w:sz w:val="24"/>
          <w:szCs w:val="24"/>
          <w:lang w:val="it-IT"/>
        </w:rPr>
        <w:t>Într-un exemplar</w:t>
      </w:r>
      <w:r w:rsidR="00E604ED">
        <w:rPr>
          <w:rFonts w:ascii="Times New Roman" w:hAnsi="Times New Roman" w:cs="Times New Roman"/>
          <w:sz w:val="24"/>
          <w:szCs w:val="24"/>
          <w:lang w:val="it-IT"/>
        </w:rPr>
        <w:t xml:space="preserve"> original</w:t>
      </w:r>
      <w:r w:rsidRPr="000C75B4">
        <w:rPr>
          <w:rFonts w:ascii="Times New Roman" w:hAnsi="Times New Roman" w:cs="Times New Roman"/>
          <w:sz w:val="24"/>
          <w:szCs w:val="24"/>
          <w:lang w:val="it-IT"/>
        </w:rPr>
        <w:t>, în două plicuri sigilate, unul exterior și unul interior</w:t>
      </w:r>
      <w:r w:rsidR="00A157E4"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3B37A320" w14:textId="77777777" w:rsidR="00F07EF4" w:rsidRPr="00E90F9D" w:rsidRDefault="00A157E4" w:rsidP="00A21ABC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5. Data și locul la care se va desfășură sedința publică de deschidere a ofertelor: </w:t>
      </w:r>
    </w:p>
    <w:p w14:paraId="4EF65733" w14:textId="3E37C4EA" w:rsidR="0080586A" w:rsidRDefault="005C5945" w:rsidP="00E604ED">
      <w:pPr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01</w:t>
      </w:r>
      <w:r w:rsidR="00A157E4" w:rsidRPr="00E90F9D">
        <w:rPr>
          <w:rFonts w:ascii="Times New Roman" w:hAnsi="Times New Roman" w:cs="Times New Roman"/>
          <w:sz w:val="24"/>
          <w:szCs w:val="24"/>
          <w:lang w:val="it-IT"/>
        </w:rPr>
        <w:t>.09.</w:t>
      </w:r>
      <w:r w:rsidR="00FB3C57" w:rsidRPr="00E90F9D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8E00D2" w:rsidRPr="00E90F9D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A157E4" w:rsidRPr="00E90F9D">
        <w:rPr>
          <w:rFonts w:ascii="Times New Roman" w:hAnsi="Times New Roman" w:cs="Times New Roman"/>
          <w:sz w:val="24"/>
          <w:szCs w:val="24"/>
          <w:lang w:val="it-IT"/>
        </w:rPr>
        <w:t>, ora 13.00</w:t>
      </w:r>
      <w:r w:rsidR="00E604ED">
        <w:rPr>
          <w:rFonts w:ascii="Times New Roman" w:hAnsi="Times New Roman" w:cs="Times New Roman"/>
          <w:sz w:val="24"/>
          <w:szCs w:val="24"/>
          <w:lang w:val="it-IT"/>
        </w:rPr>
        <w:t xml:space="preserve"> - C</w:t>
      </w:r>
      <w:r w:rsidR="0080586A" w:rsidRPr="0080586A">
        <w:rPr>
          <w:rFonts w:ascii="Times New Roman" w:hAnsi="Times New Roman" w:cs="Times New Roman"/>
          <w:sz w:val="24"/>
          <w:szCs w:val="24"/>
          <w:lang w:val="it-IT"/>
        </w:rPr>
        <w:t xml:space="preserve">omuna Sadu, </w:t>
      </w:r>
      <w:r w:rsidR="00E604ED" w:rsidRPr="00E604ED">
        <w:rPr>
          <w:rFonts w:ascii="Times New Roman" w:hAnsi="Times New Roman" w:cs="Times New Roman"/>
          <w:sz w:val="24"/>
          <w:szCs w:val="24"/>
          <w:lang w:val="it-IT"/>
        </w:rPr>
        <w:t>sat Sadu</w:t>
      </w:r>
      <w:r w:rsidR="00E604ED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80586A" w:rsidRPr="0080586A">
        <w:rPr>
          <w:rFonts w:ascii="Times New Roman" w:hAnsi="Times New Roman" w:cs="Times New Roman"/>
          <w:sz w:val="24"/>
          <w:szCs w:val="24"/>
          <w:lang w:val="it-IT"/>
        </w:rPr>
        <w:t xml:space="preserve">str. str. </w:t>
      </w:r>
      <w:r w:rsidR="0080586A">
        <w:rPr>
          <w:rFonts w:ascii="Times New Roman" w:hAnsi="Times New Roman" w:cs="Times New Roman"/>
          <w:sz w:val="24"/>
          <w:szCs w:val="24"/>
          <w:lang w:val="it-IT"/>
        </w:rPr>
        <w:t>Inocențiu Micu Klein</w:t>
      </w:r>
      <w:r w:rsidR="0080586A" w:rsidRPr="0080586A">
        <w:rPr>
          <w:rFonts w:ascii="Times New Roman" w:hAnsi="Times New Roman" w:cs="Times New Roman"/>
          <w:sz w:val="24"/>
          <w:szCs w:val="24"/>
          <w:lang w:val="it-IT"/>
        </w:rPr>
        <w:t xml:space="preserve">, nr. </w:t>
      </w:r>
      <w:r w:rsidR="0080586A">
        <w:rPr>
          <w:rFonts w:ascii="Times New Roman" w:hAnsi="Times New Roman" w:cs="Times New Roman"/>
          <w:sz w:val="24"/>
          <w:szCs w:val="24"/>
          <w:lang w:val="it-IT"/>
        </w:rPr>
        <w:t>25</w:t>
      </w:r>
      <w:r w:rsidR="0080586A" w:rsidRPr="0080586A">
        <w:rPr>
          <w:rFonts w:ascii="Times New Roman" w:hAnsi="Times New Roman" w:cs="Times New Roman"/>
          <w:sz w:val="24"/>
          <w:szCs w:val="24"/>
          <w:lang w:val="it-IT"/>
        </w:rPr>
        <w:t xml:space="preserve">, judeţul Sibiu </w:t>
      </w:r>
    </w:p>
    <w:p w14:paraId="716AAFE4" w14:textId="7A7F9B94" w:rsidR="002E39F9" w:rsidRDefault="00A157E4" w:rsidP="00A21AB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>6. Instanța competentă în soluționarea litigiilor apărute și termenele pentru sesizarea instanței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="002E39F9" w:rsidRPr="002E39F9">
        <w:rPr>
          <w:rFonts w:ascii="Times New Roman" w:hAnsi="Times New Roman" w:cs="Times New Roman"/>
          <w:sz w:val="24"/>
          <w:szCs w:val="24"/>
          <w:lang w:val="it-IT"/>
        </w:rPr>
        <w:t>Secția de contencios administrativ a Tribunalului Sibiu, mun. Sibiu, str. Ocnei, nr. 33, jud. Sibiu, telefon 0-269-217104, fax 0-269-217702, e-mail: tribunalul.sibiu@just.ro .</w:t>
      </w:r>
    </w:p>
    <w:p w14:paraId="3B37A323" w14:textId="733FDB26" w:rsidR="00791CD5" w:rsidRPr="00E90F9D" w:rsidRDefault="00A157E4" w:rsidP="00A21ABC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90F9D">
        <w:rPr>
          <w:rFonts w:ascii="Times New Roman" w:hAnsi="Times New Roman" w:cs="Times New Roman"/>
          <w:b/>
          <w:sz w:val="24"/>
          <w:szCs w:val="24"/>
          <w:lang w:val="it-IT"/>
        </w:rPr>
        <w:t>7. Data transmiterii anunțului de licitație către instanțele abilitate, în vederea publicării:</w:t>
      </w:r>
      <w:r w:rsidR="00FB3C57" w:rsidRPr="00E90F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E39F9">
        <w:rPr>
          <w:rFonts w:ascii="Times New Roman" w:hAnsi="Times New Roman" w:cs="Times New Roman"/>
          <w:sz w:val="24"/>
          <w:szCs w:val="24"/>
          <w:lang w:val="it-IT"/>
        </w:rPr>
        <w:t>07</w:t>
      </w:r>
      <w:r w:rsidR="00FB3C57" w:rsidRPr="00E90F9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E39F9">
        <w:rPr>
          <w:rFonts w:ascii="Times New Roman" w:hAnsi="Times New Roman" w:cs="Times New Roman"/>
          <w:sz w:val="24"/>
          <w:szCs w:val="24"/>
          <w:lang w:val="it-IT"/>
        </w:rPr>
        <w:t>08</w:t>
      </w:r>
      <w:r w:rsidR="00FB3C57" w:rsidRPr="00E90F9D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2E39F9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E90F9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B37A324" w14:textId="77777777" w:rsidR="00791CD5" w:rsidRPr="00FB3C57" w:rsidRDefault="00791CD5" w:rsidP="00A21ABC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3B37A325" w14:textId="77777777" w:rsidR="00791CD5" w:rsidRPr="00FB3C57" w:rsidRDefault="00791CD5" w:rsidP="00A21ABC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57F47704" w14:textId="77777777" w:rsidR="003320C8" w:rsidRPr="008B2F52" w:rsidRDefault="003320C8" w:rsidP="003320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2F52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5886ADB8" w14:textId="77777777" w:rsidR="003320C8" w:rsidRPr="008B2F52" w:rsidRDefault="003320C8" w:rsidP="003320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B2F52">
        <w:rPr>
          <w:rFonts w:ascii="Times New Roman" w:hAnsi="Times New Roman" w:cs="Times New Roman"/>
          <w:sz w:val="24"/>
          <w:szCs w:val="24"/>
          <w:lang w:val="ro-RO"/>
        </w:rPr>
        <w:t>Ivan Valentin Dumitru Ioan</w:t>
      </w:r>
    </w:p>
    <w:p w14:paraId="41C359EA" w14:textId="77777777" w:rsidR="003320C8" w:rsidRPr="008B2F52" w:rsidRDefault="003320C8" w:rsidP="003320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7E5D3953" w14:textId="31446F51" w:rsidR="003320C8" w:rsidRPr="008B2F52" w:rsidRDefault="003320C8" w:rsidP="003320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B2F5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8B2F52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3320C8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Administrator public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596D24C1" w14:textId="77777777" w:rsidR="003320C8" w:rsidRPr="008B2F52" w:rsidRDefault="003320C8" w:rsidP="003320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F52">
        <w:rPr>
          <w:rFonts w:ascii="Times New Roman" w:hAnsi="Times New Roman" w:cs="Times New Roman"/>
          <w:sz w:val="24"/>
          <w:szCs w:val="24"/>
          <w:lang w:val="ro-RO"/>
        </w:rPr>
        <w:t>Rotărescu Ioan-Marius</w:t>
      </w:r>
    </w:p>
    <w:p w14:paraId="3B37A326" w14:textId="77777777" w:rsidR="00791CD5" w:rsidRPr="00FB3C57" w:rsidRDefault="00791CD5" w:rsidP="00A21ABC">
      <w:pPr>
        <w:pStyle w:val="Frspaiere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sectPr w:rsidR="00791CD5" w:rsidRPr="00FB3C57" w:rsidSect="00634267">
      <w:headerReference w:type="default" r:id="rId8"/>
      <w:pgSz w:w="12240" w:h="15840"/>
      <w:pgMar w:top="284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A4D5" w14:textId="77777777" w:rsidR="00FD16C6" w:rsidRDefault="00FD16C6" w:rsidP="00714796">
      <w:pPr>
        <w:spacing w:after="0" w:line="240" w:lineRule="auto"/>
      </w:pPr>
      <w:r>
        <w:separator/>
      </w:r>
    </w:p>
  </w:endnote>
  <w:endnote w:type="continuationSeparator" w:id="0">
    <w:p w14:paraId="6858AC10" w14:textId="77777777" w:rsidR="00FD16C6" w:rsidRDefault="00FD16C6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2F14" w14:textId="77777777" w:rsidR="00FD16C6" w:rsidRDefault="00FD16C6" w:rsidP="00714796">
      <w:pPr>
        <w:spacing w:after="0" w:line="240" w:lineRule="auto"/>
      </w:pPr>
      <w:r>
        <w:separator/>
      </w:r>
    </w:p>
  </w:footnote>
  <w:footnote w:type="continuationSeparator" w:id="0">
    <w:p w14:paraId="32DDE213" w14:textId="77777777" w:rsidR="00FD16C6" w:rsidRDefault="00FD16C6" w:rsidP="007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A32B" w14:textId="7E6972B9" w:rsidR="00714796" w:rsidRDefault="00F2705B" w:rsidP="00714796">
    <w:pPr>
      <w:pStyle w:val="Antet"/>
      <w:jc w:val="center"/>
    </w:pPr>
    <w:r w:rsidRPr="00F2705B">
      <w:rPr>
        <w:noProof/>
      </w:rPr>
      <w:drawing>
        <wp:inline distT="0" distB="0" distL="0" distR="0" wp14:anchorId="044ACDED" wp14:editId="7ED9A3AF">
          <wp:extent cx="6505575" cy="1562100"/>
          <wp:effectExtent l="0" t="0" r="0" b="0"/>
          <wp:docPr id="5905996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41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262"/>
    <w:rsid w:val="00015DA5"/>
    <w:rsid w:val="00041C6A"/>
    <w:rsid w:val="000427F1"/>
    <w:rsid w:val="0005045A"/>
    <w:rsid w:val="0005081E"/>
    <w:rsid w:val="0009645F"/>
    <w:rsid w:val="000A6835"/>
    <w:rsid w:val="000B2715"/>
    <w:rsid w:val="000C75B4"/>
    <w:rsid w:val="000D1D63"/>
    <w:rsid w:val="000E780F"/>
    <w:rsid w:val="000F4AC1"/>
    <w:rsid w:val="00112757"/>
    <w:rsid w:val="00154931"/>
    <w:rsid w:val="001662F5"/>
    <w:rsid w:val="00183DDC"/>
    <w:rsid w:val="001A3AA5"/>
    <w:rsid w:val="001D0B32"/>
    <w:rsid w:val="001D4104"/>
    <w:rsid w:val="001F6095"/>
    <w:rsid w:val="00207316"/>
    <w:rsid w:val="00217B51"/>
    <w:rsid w:val="00217F30"/>
    <w:rsid w:val="002358FE"/>
    <w:rsid w:val="0027748B"/>
    <w:rsid w:val="0028239A"/>
    <w:rsid w:val="00282FF4"/>
    <w:rsid w:val="002C6953"/>
    <w:rsid w:val="002C77BF"/>
    <w:rsid w:val="002E39F9"/>
    <w:rsid w:val="002E4FD4"/>
    <w:rsid w:val="002E7E97"/>
    <w:rsid w:val="00302AD7"/>
    <w:rsid w:val="00302B90"/>
    <w:rsid w:val="003320C8"/>
    <w:rsid w:val="00334229"/>
    <w:rsid w:val="00346C71"/>
    <w:rsid w:val="00347628"/>
    <w:rsid w:val="00354EBC"/>
    <w:rsid w:val="00361881"/>
    <w:rsid w:val="00390695"/>
    <w:rsid w:val="00391BC5"/>
    <w:rsid w:val="003C5863"/>
    <w:rsid w:val="003F09B8"/>
    <w:rsid w:val="00421572"/>
    <w:rsid w:val="0042243F"/>
    <w:rsid w:val="00426D91"/>
    <w:rsid w:val="004741CF"/>
    <w:rsid w:val="00492A23"/>
    <w:rsid w:val="00493EA2"/>
    <w:rsid w:val="00494EAB"/>
    <w:rsid w:val="004B6C7F"/>
    <w:rsid w:val="004E45A2"/>
    <w:rsid w:val="004F4930"/>
    <w:rsid w:val="00503A92"/>
    <w:rsid w:val="005115DA"/>
    <w:rsid w:val="00546939"/>
    <w:rsid w:val="00577912"/>
    <w:rsid w:val="00580137"/>
    <w:rsid w:val="005A681B"/>
    <w:rsid w:val="005C5945"/>
    <w:rsid w:val="005D1498"/>
    <w:rsid w:val="005E1587"/>
    <w:rsid w:val="005E19C4"/>
    <w:rsid w:val="00634267"/>
    <w:rsid w:val="006647ED"/>
    <w:rsid w:val="00680510"/>
    <w:rsid w:val="0068343C"/>
    <w:rsid w:val="006A6B76"/>
    <w:rsid w:val="006D44F7"/>
    <w:rsid w:val="007113ED"/>
    <w:rsid w:val="00714796"/>
    <w:rsid w:val="00727D90"/>
    <w:rsid w:val="00743428"/>
    <w:rsid w:val="00754C3F"/>
    <w:rsid w:val="00764AE3"/>
    <w:rsid w:val="007655D1"/>
    <w:rsid w:val="00791CD5"/>
    <w:rsid w:val="00794D3A"/>
    <w:rsid w:val="00796E0B"/>
    <w:rsid w:val="007D356C"/>
    <w:rsid w:val="007F1035"/>
    <w:rsid w:val="0080586A"/>
    <w:rsid w:val="00815E91"/>
    <w:rsid w:val="00824E30"/>
    <w:rsid w:val="008354A4"/>
    <w:rsid w:val="00837D54"/>
    <w:rsid w:val="0084067F"/>
    <w:rsid w:val="00847851"/>
    <w:rsid w:val="00847B06"/>
    <w:rsid w:val="008674FE"/>
    <w:rsid w:val="00881FE5"/>
    <w:rsid w:val="008935CE"/>
    <w:rsid w:val="008A5E63"/>
    <w:rsid w:val="008A6F91"/>
    <w:rsid w:val="008D5502"/>
    <w:rsid w:val="008E00D2"/>
    <w:rsid w:val="008E77B1"/>
    <w:rsid w:val="008F1137"/>
    <w:rsid w:val="008F7A73"/>
    <w:rsid w:val="0090443C"/>
    <w:rsid w:val="00915E1B"/>
    <w:rsid w:val="00920E3B"/>
    <w:rsid w:val="00945C79"/>
    <w:rsid w:val="00946923"/>
    <w:rsid w:val="00956FA0"/>
    <w:rsid w:val="00975FA8"/>
    <w:rsid w:val="0098185E"/>
    <w:rsid w:val="0099363F"/>
    <w:rsid w:val="009A5246"/>
    <w:rsid w:val="009E28FB"/>
    <w:rsid w:val="009E53D8"/>
    <w:rsid w:val="009E5C7F"/>
    <w:rsid w:val="009F2BB2"/>
    <w:rsid w:val="00A157E4"/>
    <w:rsid w:val="00A21ABC"/>
    <w:rsid w:val="00AA3383"/>
    <w:rsid w:val="00AB7DEA"/>
    <w:rsid w:val="00AC4FF6"/>
    <w:rsid w:val="00AE55A9"/>
    <w:rsid w:val="00B608B4"/>
    <w:rsid w:val="00B77633"/>
    <w:rsid w:val="00B80313"/>
    <w:rsid w:val="00B83DD9"/>
    <w:rsid w:val="00BA692E"/>
    <w:rsid w:val="00BA7656"/>
    <w:rsid w:val="00BB3988"/>
    <w:rsid w:val="00BB4BA3"/>
    <w:rsid w:val="00BD0590"/>
    <w:rsid w:val="00BF4BB6"/>
    <w:rsid w:val="00C243E7"/>
    <w:rsid w:val="00C43262"/>
    <w:rsid w:val="00C9111C"/>
    <w:rsid w:val="00CC6122"/>
    <w:rsid w:val="00CD553F"/>
    <w:rsid w:val="00CE0EC1"/>
    <w:rsid w:val="00CF037E"/>
    <w:rsid w:val="00CF414F"/>
    <w:rsid w:val="00D5378C"/>
    <w:rsid w:val="00D67C70"/>
    <w:rsid w:val="00D909F1"/>
    <w:rsid w:val="00DB593E"/>
    <w:rsid w:val="00DC77EB"/>
    <w:rsid w:val="00DD2513"/>
    <w:rsid w:val="00DD3C34"/>
    <w:rsid w:val="00E261AE"/>
    <w:rsid w:val="00E604ED"/>
    <w:rsid w:val="00E722E1"/>
    <w:rsid w:val="00E801DA"/>
    <w:rsid w:val="00E90F9D"/>
    <w:rsid w:val="00F07EF4"/>
    <w:rsid w:val="00F2705B"/>
    <w:rsid w:val="00F27F89"/>
    <w:rsid w:val="00F43FE1"/>
    <w:rsid w:val="00F46933"/>
    <w:rsid w:val="00F62E05"/>
    <w:rsid w:val="00FA03CA"/>
    <w:rsid w:val="00FA61E6"/>
    <w:rsid w:val="00FB3C57"/>
    <w:rsid w:val="00FC1AC2"/>
    <w:rsid w:val="00FC3C10"/>
    <w:rsid w:val="00FC7498"/>
    <w:rsid w:val="00FC78A2"/>
    <w:rsid w:val="00FD16C6"/>
    <w:rsid w:val="00FD5685"/>
    <w:rsid w:val="00F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7A308"/>
  <w15:docId w15:val="{85BE5AC8-9C35-4F52-AFAB-99442B0B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12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Frspaiere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Fontdeparagrafimplicit"/>
    <w:rsid w:val="001D0B32"/>
  </w:style>
  <w:style w:type="character" w:styleId="Hyperlink">
    <w:name w:val="Hyperlink"/>
    <w:basedOn w:val="Fontdeparagrafimplicit"/>
    <w:uiPriority w:val="99"/>
    <w:unhideWhenUsed/>
    <w:rsid w:val="00FA61E6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14796"/>
  </w:style>
  <w:style w:type="paragraph" w:styleId="Subsol">
    <w:name w:val="footer"/>
    <w:basedOn w:val="Normal"/>
    <w:link w:val="SubsolCaracte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4796"/>
  </w:style>
  <w:style w:type="paragraph" w:styleId="TextnBalon">
    <w:name w:val="Balloon Text"/>
    <w:basedOn w:val="Normal"/>
    <w:link w:val="TextnBalonCaracte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46933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5E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sad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Achizitii Publice- Primaria Sadu</cp:lastModifiedBy>
  <cp:revision>46</cp:revision>
  <cp:lastPrinted>2019-06-24T10:06:00Z</cp:lastPrinted>
  <dcterms:created xsi:type="dcterms:W3CDTF">2023-11-20T11:58:00Z</dcterms:created>
  <dcterms:modified xsi:type="dcterms:W3CDTF">2025-08-07T09:03:00Z</dcterms:modified>
</cp:coreProperties>
</file>