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E13B3" w14:textId="7B1200BB" w:rsidR="002F0C18" w:rsidRPr="002D66EA" w:rsidRDefault="00E04BA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2D66EA">
        <w:rPr>
          <w:rFonts w:ascii="Times New Roman" w:hAnsi="Times New Roman" w:cs="Times New Roman"/>
          <w:b/>
          <w:bCs/>
          <w:sz w:val="30"/>
          <w:szCs w:val="30"/>
        </w:rPr>
        <w:t xml:space="preserve">ANEXA 4 – TARIFE </w:t>
      </w:r>
      <w:proofErr w:type="spellStart"/>
      <w:r w:rsidR="002D66EA">
        <w:rPr>
          <w:rFonts w:ascii="Times New Roman" w:hAnsi="Times New Roman" w:cs="Times New Roman"/>
          <w:b/>
          <w:bCs/>
          <w:sz w:val="30"/>
          <w:szCs w:val="30"/>
        </w:rPr>
        <w:t>ș</w:t>
      </w:r>
      <w:r w:rsidRPr="002D66EA">
        <w:rPr>
          <w:rFonts w:ascii="Times New Roman" w:hAnsi="Times New Roman" w:cs="Times New Roman"/>
          <w:b/>
          <w:bCs/>
          <w:sz w:val="30"/>
          <w:szCs w:val="30"/>
        </w:rPr>
        <w:t>i</w:t>
      </w:r>
      <w:proofErr w:type="spellEnd"/>
      <w:r w:rsidRPr="002D66EA">
        <w:rPr>
          <w:rFonts w:ascii="Times New Roman" w:hAnsi="Times New Roman" w:cs="Times New Roman"/>
          <w:b/>
          <w:bCs/>
          <w:sz w:val="30"/>
          <w:szCs w:val="30"/>
        </w:rPr>
        <w:t xml:space="preserve"> FORMULE de CALCUL</w:t>
      </w:r>
      <w:r w:rsidR="00000535" w:rsidRPr="002D66EA">
        <w:rPr>
          <w:rFonts w:ascii="Times New Roman" w:hAnsi="Times New Roman" w:cs="Times New Roman"/>
          <w:b/>
          <w:bCs/>
          <w:sz w:val="30"/>
          <w:szCs w:val="30"/>
        </w:rPr>
        <w:t xml:space="preserve"> ale TAXEI DE SALUBRIZARE (PSSB, </w:t>
      </w:r>
      <w:proofErr w:type="spellStart"/>
      <w:r w:rsidR="00000535" w:rsidRPr="002D66EA">
        <w:rPr>
          <w:rFonts w:ascii="Times New Roman" w:hAnsi="Times New Roman" w:cs="Times New Roman"/>
          <w:b/>
          <w:bCs/>
          <w:sz w:val="30"/>
          <w:szCs w:val="30"/>
        </w:rPr>
        <w:t>regularizări</w:t>
      </w:r>
      <w:proofErr w:type="spellEnd"/>
      <w:r w:rsidR="00000535" w:rsidRPr="002D66EA">
        <w:rPr>
          <w:rFonts w:ascii="Times New Roman" w:hAnsi="Times New Roman" w:cs="Times New Roman"/>
          <w:b/>
          <w:bCs/>
          <w:sz w:val="30"/>
          <w:szCs w:val="30"/>
        </w:rPr>
        <w:t xml:space="preserve"> si </w:t>
      </w:r>
      <w:proofErr w:type="spellStart"/>
      <w:r w:rsidR="00000535" w:rsidRPr="002D66EA">
        <w:rPr>
          <w:rFonts w:ascii="Times New Roman" w:hAnsi="Times New Roman" w:cs="Times New Roman"/>
          <w:b/>
          <w:bCs/>
          <w:sz w:val="30"/>
          <w:szCs w:val="30"/>
        </w:rPr>
        <w:t>penalități</w:t>
      </w:r>
      <w:proofErr w:type="spellEnd"/>
      <w:r w:rsidR="00000535" w:rsidRPr="002D66EA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2D66EA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proofErr w:type="spellStart"/>
      <w:r w:rsidR="002D66EA">
        <w:rPr>
          <w:rFonts w:ascii="Times New Roman" w:hAnsi="Times New Roman" w:cs="Times New Roman"/>
          <w:b/>
          <w:bCs/>
          <w:sz w:val="30"/>
          <w:szCs w:val="30"/>
        </w:rPr>
        <w:t>anul</w:t>
      </w:r>
      <w:proofErr w:type="spellEnd"/>
      <w:r w:rsidR="002D66EA">
        <w:rPr>
          <w:rFonts w:ascii="Times New Roman" w:hAnsi="Times New Roman" w:cs="Times New Roman"/>
          <w:b/>
          <w:bCs/>
          <w:sz w:val="30"/>
          <w:szCs w:val="30"/>
        </w:rPr>
        <w:t xml:space="preserve"> 2021</w:t>
      </w:r>
    </w:p>
    <w:p w14:paraId="390CFC86" w14:textId="77777777" w:rsidR="002D66EA" w:rsidRDefault="002D6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F674B" w14:textId="1F8024EC" w:rsidR="0067616E" w:rsidRPr="0067616E" w:rsidRDefault="00E04BA5" w:rsidP="006761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7616E">
        <w:rPr>
          <w:rFonts w:ascii="Times New Roman" w:hAnsi="Times New Roman" w:cs="Times New Roman"/>
          <w:b/>
          <w:bCs/>
          <w:sz w:val="24"/>
          <w:szCs w:val="24"/>
        </w:rPr>
        <w:t>Tarifele</w:t>
      </w:r>
      <w:proofErr w:type="spellEnd"/>
      <w:r w:rsidRPr="00676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616E" w:rsidRPr="00676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616E" w:rsidRPr="0067616E">
        <w:rPr>
          <w:rFonts w:ascii="Times New Roman" w:hAnsi="Times New Roman" w:cs="Times New Roman"/>
          <w:b/>
          <w:bCs/>
          <w:sz w:val="24"/>
          <w:szCs w:val="24"/>
        </w:rPr>
        <w:t>operatorilor</w:t>
      </w:r>
      <w:proofErr w:type="spellEnd"/>
      <w:proofErr w:type="gramEnd"/>
      <w:r w:rsidR="0067616E" w:rsidRPr="0067616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7616E" w:rsidRPr="0067616E">
        <w:rPr>
          <w:rFonts w:ascii="Times New Roman" w:hAnsi="Times New Roman" w:cs="Times New Roman"/>
          <w:b/>
          <w:bCs/>
          <w:sz w:val="24"/>
          <w:szCs w:val="24"/>
        </w:rPr>
        <w:t>salubrizare</w:t>
      </w:r>
      <w:proofErr w:type="spellEnd"/>
      <w:r w:rsidR="0067616E" w:rsidRPr="0067616E">
        <w:rPr>
          <w:rFonts w:ascii="Times New Roman" w:hAnsi="Times New Roman" w:cs="Times New Roman"/>
          <w:b/>
          <w:bCs/>
          <w:sz w:val="24"/>
          <w:szCs w:val="24"/>
        </w:rPr>
        <w:t xml:space="preserve"> din Zona 1 -SIBIU</w:t>
      </w:r>
      <w:r w:rsidR="006761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5C4491" w14:textId="22050E9B" w:rsidR="00E04BA5" w:rsidRPr="0067616E" w:rsidRDefault="00676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67616E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90507C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E04BA5" w:rsidRPr="0067616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04BA5" w:rsidRPr="0067616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E04BA5" w:rsidRPr="0067616E">
        <w:rPr>
          <w:rFonts w:ascii="Times New Roman" w:hAnsi="Times New Roman" w:cs="Times New Roman"/>
          <w:sz w:val="24"/>
          <w:szCs w:val="24"/>
        </w:rPr>
        <w:t>v</w:t>
      </w:r>
      <w:r w:rsidRPr="0067616E">
        <w:rPr>
          <w:rFonts w:ascii="Times New Roman" w:hAnsi="Times New Roman" w:cs="Times New Roman"/>
          <w:sz w:val="24"/>
          <w:szCs w:val="24"/>
        </w:rPr>
        <w:t>i</w:t>
      </w:r>
      <w:r w:rsidR="00E04BA5" w:rsidRPr="0067616E">
        <w:rPr>
          <w:rFonts w:ascii="Times New Roman" w:hAnsi="Times New Roman" w:cs="Times New Roman"/>
          <w:sz w:val="24"/>
          <w:szCs w:val="24"/>
        </w:rPr>
        <w:t>goare</w:t>
      </w:r>
      <w:proofErr w:type="spellEnd"/>
      <w:r w:rsidR="00000535">
        <w:rPr>
          <w:rFonts w:ascii="Times New Roman" w:hAnsi="Times New Roman" w:cs="Times New Roman"/>
          <w:sz w:val="24"/>
          <w:szCs w:val="24"/>
        </w:rPr>
        <w:t xml:space="preserve"> </w:t>
      </w:r>
      <w:r w:rsidR="00E04BA5" w:rsidRPr="0067616E">
        <w:rPr>
          <w:rFonts w:ascii="Times New Roman" w:hAnsi="Times New Roman" w:cs="Times New Roman"/>
          <w:sz w:val="24"/>
          <w:szCs w:val="24"/>
        </w:rPr>
        <w:t>la data de 15.11.2020</w:t>
      </w:r>
      <w:r w:rsidR="009050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20" w:type="dxa"/>
        <w:jc w:val="center"/>
        <w:tblLook w:val="04A0" w:firstRow="1" w:lastRow="0" w:firstColumn="1" w:lastColumn="0" w:noHBand="0" w:noVBand="1"/>
      </w:tblPr>
      <w:tblGrid>
        <w:gridCol w:w="3940"/>
        <w:gridCol w:w="1080"/>
      </w:tblGrid>
      <w:tr w:rsidR="0067616E" w:rsidRPr="0067616E" w14:paraId="117AAB98" w14:textId="77777777" w:rsidTr="0067616E">
        <w:trPr>
          <w:trHeight w:val="300"/>
          <w:jc w:val="center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A95AA22" w14:textId="77777777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Serviciul de </w:t>
            </w:r>
            <w:proofErr w:type="spellStart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salubrizare</w:t>
            </w:r>
            <w:proofErr w:type="spellEnd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prestat</w:t>
            </w:r>
            <w:proofErr w:type="spellEnd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AACC7D3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Lei/</w:t>
            </w:r>
            <w:proofErr w:type="spellStart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tonă</w:t>
            </w:r>
            <w:proofErr w:type="spellEnd"/>
            <w:r w:rsidRPr="0067616E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67616E" w:rsidRPr="0067616E" w14:paraId="030F8C62" w14:textId="77777777" w:rsidTr="0067616E">
        <w:trPr>
          <w:trHeight w:val="300"/>
          <w:jc w:val="center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3B4" w14:textId="7969C136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 xml:space="preserve">Tarif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colectare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rezidual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>, incl. TVA</w:t>
            </w:r>
            <w:r w:rsid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1DAF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>544.22</w:t>
            </w:r>
          </w:p>
        </w:tc>
      </w:tr>
      <w:tr w:rsidR="0067616E" w:rsidRPr="0067616E" w14:paraId="39412546" w14:textId="77777777" w:rsidTr="0067616E">
        <w:trPr>
          <w:trHeight w:val="29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BDC" w14:textId="3BC7300F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 xml:space="preserve">Tarif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colectare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reciclabil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, incl. </w:t>
            </w:r>
            <w:proofErr w:type="gramStart"/>
            <w:r w:rsidRPr="0067616E">
              <w:rPr>
                <w:rFonts w:ascii="Calibri" w:eastAsia="Times New Roman" w:hAnsi="Calibri" w:cs="Calibri"/>
                <w:color w:val="000000"/>
              </w:rPr>
              <w:t xml:space="preserve">TVA </w:t>
            </w:r>
            <w:r w:rsidR="00BA776D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A1980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>1492.81</w:t>
            </w:r>
          </w:p>
        </w:tc>
      </w:tr>
      <w:tr w:rsidR="0067616E" w:rsidRPr="0067616E" w14:paraId="79E90A0E" w14:textId="77777777" w:rsidTr="0067616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BA8F" w14:textId="6F9B8195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 xml:space="preserve">Tarif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colectare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 bio, incl. TVA</w:t>
            </w:r>
            <w:r w:rsid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4C868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>384.81</w:t>
            </w:r>
          </w:p>
        </w:tc>
      </w:tr>
      <w:tr w:rsidR="0067616E" w:rsidRPr="0067616E" w14:paraId="694A14F3" w14:textId="77777777" w:rsidTr="0067616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7D7" w14:textId="258B6491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 xml:space="preserve">Tarif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sortare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incl.TVA</w:t>
            </w:r>
            <w:proofErr w:type="spellEnd"/>
            <w:r w:rsid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7209D94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>335.59</w:t>
            </w:r>
          </w:p>
        </w:tc>
      </w:tr>
      <w:tr w:rsidR="0067616E" w:rsidRPr="0067616E" w14:paraId="74A3D263" w14:textId="77777777" w:rsidTr="0067616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947A" w14:textId="6F9DC2D3" w:rsidR="0067616E" w:rsidRPr="0067616E" w:rsidRDefault="0067616E" w:rsidP="0067616E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 xml:space="preserve">Tarif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compostare</w:t>
            </w:r>
            <w:proofErr w:type="spellEnd"/>
            <w:r w:rsidRPr="0067616E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7616E">
              <w:rPr>
                <w:rFonts w:ascii="Calibri" w:eastAsia="Times New Roman" w:hAnsi="Calibri" w:cs="Calibri"/>
                <w:color w:val="000000"/>
              </w:rPr>
              <w:t>incl.TVA</w:t>
            </w:r>
            <w:proofErr w:type="spellEnd"/>
            <w:r w:rsid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5D7033C" w14:textId="77777777" w:rsidR="0067616E" w:rsidRPr="0067616E" w:rsidRDefault="0067616E" w:rsidP="0067616E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616E">
              <w:rPr>
                <w:rFonts w:ascii="Calibri" w:eastAsia="Times New Roman" w:hAnsi="Calibri" w:cs="Calibri"/>
                <w:color w:val="000000"/>
              </w:rPr>
              <w:t>155.66</w:t>
            </w:r>
          </w:p>
        </w:tc>
      </w:tr>
    </w:tbl>
    <w:p w14:paraId="29C87266" w14:textId="77777777" w:rsidR="00575BA9" w:rsidRDefault="00575BA9">
      <w:pPr>
        <w:rPr>
          <w:rFonts w:ascii="Times New Roman" w:hAnsi="Times New Roman" w:cs="Times New Roman"/>
          <w:i/>
          <w:iCs/>
        </w:rPr>
      </w:pPr>
    </w:p>
    <w:p w14:paraId="4B26840F" w14:textId="22244DAD" w:rsidR="00E04BA5" w:rsidRPr="00575BA9" w:rsidRDefault="002D66EA">
      <w:pPr>
        <w:rPr>
          <w:rFonts w:ascii="Times New Roman" w:hAnsi="Times New Roman" w:cs="Times New Roman"/>
          <w:i/>
          <w:iCs/>
        </w:rPr>
      </w:pPr>
      <w:proofErr w:type="spellStart"/>
      <w:r w:rsidRPr="00575BA9">
        <w:rPr>
          <w:rFonts w:ascii="Times New Roman" w:hAnsi="Times New Roman" w:cs="Times New Roman"/>
          <w:i/>
          <w:iCs/>
        </w:rPr>
        <w:t>Notă</w:t>
      </w:r>
      <w:proofErr w:type="spellEnd"/>
      <w:r w:rsidRPr="00575BA9">
        <w:rPr>
          <w:rFonts w:ascii="Times New Roman" w:hAnsi="Times New Roman" w:cs="Times New Roman"/>
          <w:i/>
          <w:iCs/>
        </w:rPr>
        <w:t xml:space="preserve">: </w:t>
      </w:r>
      <w:r w:rsidR="00575BA9" w:rsidRPr="00575BA9">
        <w:rPr>
          <w:rFonts w:ascii="Times New Roman" w:hAnsi="Times New Roman" w:cs="Times New Roman"/>
          <w:i/>
          <w:iCs/>
        </w:rPr>
        <w:t xml:space="preserve">Taxa de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salubrizare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cuprinde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doar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80% din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tariful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colectare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deșeurilor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reciclabile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respectiv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60% din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tariful</w:t>
      </w:r>
      <w:proofErr w:type="spellEnd"/>
      <w:r w:rsidR="00575BA9" w:rsidRPr="00575BA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75BA9" w:rsidRPr="00575BA9">
        <w:rPr>
          <w:rFonts w:ascii="Times New Roman" w:hAnsi="Times New Roman" w:cs="Times New Roman"/>
          <w:i/>
          <w:iCs/>
        </w:rPr>
        <w:t>sortare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75BA9">
        <w:rPr>
          <w:rFonts w:ascii="Times New Roman" w:hAnsi="Times New Roman" w:cs="Times New Roman"/>
          <w:i/>
          <w:iCs/>
        </w:rPr>
        <w:t>așa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cum </w:t>
      </w:r>
      <w:proofErr w:type="spellStart"/>
      <w:r w:rsidR="00575BA9">
        <w:rPr>
          <w:rFonts w:ascii="Times New Roman" w:hAnsi="Times New Roman" w:cs="Times New Roman"/>
          <w:i/>
          <w:iCs/>
        </w:rPr>
        <w:t>sutn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prezentate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ele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în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tabelul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75BA9">
        <w:rPr>
          <w:rFonts w:ascii="Times New Roman" w:hAnsi="Times New Roman" w:cs="Times New Roman"/>
          <w:i/>
          <w:iCs/>
        </w:rPr>
        <w:t>mai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sus</w:t>
      </w:r>
      <w:r w:rsidR="00575BA9" w:rsidRPr="00575BA9">
        <w:rPr>
          <w:rFonts w:ascii="Times New Roman" w:hAnsi="Times New Roman" w:cs="Times New Roman"/>
          <w:i/>
          <w:iCs/>
        </w:rPr>
        <w:t>;</w:t>
      </w:r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diferența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este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suportată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de ADI ECO Sibiu din </w:t>
      </w:r>
      <w:proofErr w:type="spellStart"/>
      <w:r w:rsidR="00575BA9">
        <w:rPr>
          <w:rFonts w:ascii="Times New Roman" w:hAnsi="Times New Roman" w:cs="Times New Roman"/>
          <w:i/>
          <w:iCs/>
        </w:rPr>
        <w:t>valorificarea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75BA9">
        <w:rPr>
          <w:rFonts w:ascii="Times New Roman" w:hAnsi="Times New Roman" w:cs="Times New Roman"/>
          <w:i/>
          <w:iCs/>
        </w:rPr>
        <w:t>deșeuriloe</w:t>
      </w:r>
      <w:proofErr w:type="spellEnd"/>
      <w:r w:rsidR="00575BA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575BA9">
        <w:rPr>
          <w:rFonts w:ascii="Times New Roman" w:hAnsi="Times New Roman" w:cs="Times New Roman"/>
          <w:i/>
          <w:iCs/>
        </w:rPr>
        <w:t>ambalaje</w:t>
      </w:r>
      <w:proofErr w:type="spellEnd"/>
    </w:p>
    <w:p w14:paraId="187D52C2" w14:textId="0F8B597F" w:rsidR="00E04BA5" w:rsidRDefault="0067616E" w:rsidP="00811B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Densitatea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medie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fracțiilor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deșeuri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municipale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colectate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B32">
        <w:rPr>
          <w:rFonts w:ascii="Times New Roman" w:hAnsi="Times New Roman" w:cs="Times New Roman"/>
          <w:b/>
          <w:bCs/>
          <w:sz w:val="24"/>
          <w:szCs w:val="24"/>
        </w:rPr>
        <w:t>separat</w:t>
      </w:r>
      <w:proofErr w:type="spellEnd"/>
      <w:r w:rsidRPr="00811B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F51D59" w14:textId="77777777" w:rsidR="0090507C" w:rsidRPr="00811B32" w:rsidRDefault="0090507C" w:rsidP="0090507C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20" w:type="dxa"/>
        <w:jc w:val="center"/>
        <w:tblLook w:val="04A0" w:firstRow="1" w:lastRow="0" w:firstColumn="1" w:lastColumn="0" w:noHBand="0" w:noVBand="1"/>
      </w:tblPr>
      <w:tblGrid>
        <w:gridCol w:w="2870"/>
        <w:gridCol w:w="2250"/>
      </w:tblGrid>
      <w:tr w:rsidR="00BA776D" w:rsidRPr="00BA776D" w14:paraId="2E12F114" w14:textId="77777777" w:rsidTr="00BA776D">
        <w:trPr>
          <w:trHeight w:val="1170"/>
          <w:jc w:val="center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0CECE"/>
            <w:vAlign w:val="center"/>
            <w:hideMark/>
          </w:tcPr>
          <w:p w14:paraId="09A56ECC" w14:textId="77777777" w:rsidR="00BA776D" w:rsidRPr="00BA776D" w:rsidRDefault="00BA776D" w:rsidP="00BA77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Tabel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cu </w:t>
            </w: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densitățile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medii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ale </w:t>
            </w: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fracților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 </w:t>
            </w: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deșeuri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municipale</w:t>
            </w:r>
            <w:proofErr w:type="spellEnd"/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A98416E" w14:textId="77777777" w:rsidR="00BA776D" w:rsidRPr="00BA776D" w:rsidRDefault="00BA776D" w:rsidP="00BA77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U.M. = kg/mc:</w:t>
            </w:r>
          </w:p>
        </w:tc>
      </w:tr>
      <w:tr w:rsidR="00BA776D" w:rsidRPr="00BA776D" w14:paraId="7957ECF0" w14:textId="77777777" w:rsidTr="00BA776D">
        <w:trPr>
          <w:trHeight w:val="310"/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71F" w14:textId="77777777" w:rsidR="00BA776D" w:rsidRPr="00BA776D" w:rsidRDefault="00BA776D" w:rsidP="00BA776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densitate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deșeuri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reziduale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0559" w14:textId="77777777" w:rsidR="00BA776D" w:rsidRPr="00BA776D" w:rsidRDefault="00BA776D" w:rsidP="00BA77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260</w:t>
            </w:r>
          </w:p>
        </w:tc>
      </w:tr>
      <w:tr w:rsidR="00BA776D" w:rsidRPr="00BA776D" w14:paraId="02970AB7" w14:textId="77777777" w:rsidTr="00BA776D">
        <w:trPr>
          <w:trHeight w:val="310"/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A993" w14:textId="77777777" w:rsidR="00BA776D" w:rsidRPr="00BA776D" w:rsidRDefault="00BA776D" w:rsidP="00BA776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densitate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biodeșeuri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B45F2" w14:textId="77777777" w:rsidR="00BA776D" w:rsidRPr="00BA776D" w:rsidRDefault="00BA776D" w:rsidP="00BA77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440</w:t>
            </w:r>
          </w:p>
        </w:tc>
      </w:tr>
      <w:tr w:rsidR="00BA776D" w:rsidRPr="00BA776D" w14:paraId="65CA8634" w14:textId="77777777" w:rsidTr="00BA776D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D1FD" w14:textId="4D2AF140" w:rsidR="00BA776D" w:rsidRPr="00BA776D" w:rsidRDefault="00BA776D" w:rsidP="00BA776D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densitate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776D">
              <w:rPr>
                <w:rFonts w:ascii="Calibri" w:eastAsia="Times New Roman" w:hAnsi="Calibri" w:cs="Calibri"/>
                <w:color w:val="000000"/>
              </w:rPr>
              <w:t>deșeuri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BA776D">
              <w:rPr>
                <w:rFonts w:ascii="Calibri" w:eastAsia="Times New Roman" w:hAnsi="Calibri" w:cs="Calibri"/>
                <w:color w:val="000000"/>
              </w:rPr>
              <w:t>eciclabile</w:t>
            </w:r>
            <w:proofErr w:type="spellEnd"/>
            <w:r w:rsidRPr="00BA776D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EE0FF" w14:textId="77777777" w:rsidR="00BA776D" w:rsidRPr="00BA776D" w:rsidRDefault="00BA776D" w:rsidP="00BA77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776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</w:tbl>
    <w:p w14:paraId="5377754D" w14:textId="5520BAEF" w:rsidR="0067616E" w:rsidRDefault="006761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03D56" w14:textId="16B5A15B" w:rsidR="00C311C5" w:rsidRDefault="00C311C5" w:rsidP="00C311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Tarifele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aplicabile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1B32">
        <w:rPr>
          <w:rFonts w:ascii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="00811B3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811B32">
        <w:rPr>
          <w:rFonts w:ascii="Times New Roman" w:hAnsi="Times New Roman" w:cs="Times New Roman"/>
          <w:b/>
          <w:bCs/>
          <w:sz w:val="24"/>
          <w:szCs w:val="24"/>
        </w:rPr>
        <w:t>salubrizare</w:t>
      </w:r>
      <w:proofErr w:type="spellEnd"/>
      <w:r w:rsidR="00811B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FBEB70" w14:textId="7F11C1BA" w:rsidR="00811B32" w:rsidRDefault="00811B32" w:rsidP="00811B32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20" w:type="dxa"/>
        <w:jc w:val="center"/>
        <w:tblLook w:val="04A0" w:firstRow="1" w:lastRow="0" w:firstColumn="1" w:lastColumn="0" w:noHBand="0" w:noVBand="1"/>
      </w:tblPr>
      <w:tblGrid>
        <w:gridCol w:w="2840"/>
        <w:gridCol w:w="2280"/>
      </w:tblGrid>
      <w:tr w:rsidR="0090507C" w:rsidRPr="0090507C" w14:paraId="00294F60" w14:textId="77777777" w:rsidTr="0090507C">
        <w:trPr>
          <w:trHeight w:val="1170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FA76250" w14:textId="77777777" w:rsidR="0090507C" w:rsidRPr="0090507C" w:rsidRDefault="0090507C" w:rsidP="0090507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TARIFELE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distincte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fracții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deșeuri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aplicabile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Utilizatorilor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serviciului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 </w:t>
            </w:r>
            <w:proofErr w:type="spellStart"/>
            <w:proofErr w:type="gramStart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salubrizare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737A59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U.M - lei/mc</w:t>
            </w:r>
          </w:p>
        </w:tc>
      </w:tr>
      <w:tr w:rsidR="0090507C" w:rsidRPr="0090507C" w14:paraId="62D6CB5E" w14:textId="77777777" w:rsidTr="0090507C">
        <w:trPr>
          <w:trHeight w:val="31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BB57" w14:textId="77777777" w:rsidR="0090507C" w:rsidRPr="0090507C" w:rsidRDefault="0090507C" w:rsidP="0090507C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FRACȚIA DE DEȘEURI:</w:t>
            </w:r>
          </w:p>
        </w:tc>
        <w:tc>
          <w:tcPr>
            <w:tcW w:w="22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DCB8E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9050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tarif</w:t>
            </w:r>
            <w:proofErr w:type="spellEnd"/>
            <w:r w:rsidRPr="0090507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:</w:t>
            </w:r>
          </w:p>
        </w:tc>
      </w:tr>
      <w:tr w:rsidR="0090507C" w:rsidRPr="0090507C" w14:paraId="1AC7BCC1" w14:textId="77777777" w:rsidTr="0090507C">
        <w:trPr>
          <w:trHeight w:val="31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B9C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507C">
              <w:rPr>
                <w:rFonts w:ascii="Calibri" w:eastAsia="Times New Roman" w:hAnsi="Calibri" w:cs="Calibri"/>
                <w:i/>
                <w:iCs/>
                <w:color w:val="000000"/>
              </w:rPr>
              <w:t>REZIDUAL: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4002F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RON 141.50</w:t>
            </w:r>
          </w:p>
        </w:tc>
      </w:tr>
      <w:tr w:rsidR="0090507C" w:rsidRPr="0090507C" w14:paraId="44019790" w14:textId="77777777" w:rsidTr="0090507C">
        <w:trPr>
          <w:trHeight w:val="30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FBFF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507C">
              <w:rPr>
                <w:rFonts w:ascii="Calibri" w:eastAsia="Times New Roman" w:hAnsi="Calibri" w:cs="Calibri"/>
                <w:i/>
                <w:iCs/>
                <w:color w:val="000000"/>
              </w:rPr>
              <w:t>RECICLABIL: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05534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RON 41.87</w:t>
            </w:r>
          </w:p>
        </w:tc>
      </w:tr>
      <w:tr w:rsidR="0090507C" w:rsidRPr="0090507C" w14:paraId="68C28082" w14:textId="77777777" w:rsidTr="0090507C">
        <w:trPr>
          <w:trHeight w:val="30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49D4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507C">
              <w:rPr>
                <w:rFonts w:ascii="Calibri" w:eastAsia="Times New Roman" w:hAnsi="Calibri" w:cs="Calibri"/>
                <w:i/>
                <w:iCs/>
                <w:color w:val="000000"/>
              </w:rPr>
              <w:t>BIO/VERZI: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D0DAD" w14:textId="77777777" w:rsidR="0090507C" w:rsidRPr="0090507C" w:rsidRDefault="0090507C" w:rsidP="0090507C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507C">
              <w:rPr>
                <w:rFonts w:ascii="Calibri" w:eastAsia="Times New Roman" w:hAnsi="Calibri" w:cs="Calibri"/>
                <w:b/>
                <w:bCs/>
                <w:color w:val="000000"/>
              </w:rPr>
              <w:t>RON 237.81</w:t>
            </w:r>
          </w:p>
        </w:tc>
      </w:tr>
    </w:tbl>
    <w:p w14:paraId="6741E924" w14:textId="48740FB0" w:rsidR="00811B32" w:rsidRDefault="00811B32" w:rsidP="00811B32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AA715" w14:textId="0D38A9CC" w:rsidR="00121474" w:rsidRDefault="00121474" w:rsidP="00811B32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6B06E" w14:textId="77777777" w:rsidR="00121474" w:rsidRDefault="00121474" w:rsidP="00811B32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01D26" w14:textId="39C330F1" w:rsidR="00121474" w:rsidRPr="00121474" w:rsidRDefault="00121474" w:rsidP="00121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Tabelul de determinare volumetrică a fracțiilor de deșeuri si a procentului de umplere a recipientelor de colectare</w:t>
      </w:r>
      <w:r w:rsidR="00260B8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utiliziatori casnici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51AB3DC" w14:textId="77777777" w:rsidR="00121474" w:rsidRPr="00121474" w:rsidRDefault="00121474" w:rsidP="00121474">
      <w:pPr>
        <w:pStyle w:val="ListParagraph"/>
        <w:ind w:left="115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F7E1E" w14:textId="532D1D5A" w:rsidR="00121474" w:rsidRDefault="00121474" w:rsidP="00121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ZONA </w:t>
      </w:r>
      <w:r w:rsidR="002D66EA">
        <w:rPr>
          <w:rFonts w:ascii="Times New Roman" w:hAnsi="Times New Roman" w:cs="Times New Roman"/>
          <w:b/>
          <w:bCs/>
          <w:sz w:val="24"/>
          <w:szCs w:val="24"/>
        </w:rPr>
        <w:t xml:space="preserve">RURALĂ </w:t>
      </w:r>
      <w:r>
        <w:rPr>
          <w:rFonts w:ascii="Times New Roman" w:hAnsi="Times New Roman" w:cs="Times New Roman"/>
          <w:b/>
          <w:bCs/>
          <w:sz w:val="24"/>
          <w:szCs w:val="24"/>
        </w:rPr>
        <w:t>CU COMPOSTARE INDIVIDUALĂ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colectare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separată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fracției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biodeșeuri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4CBE263" w14:textId="77777777" w:rsidR="002D66EA" w:rsidRDefault="002D66EA" w:rsidP="002D66EA">
      <w:pPr>
        <w:pStyle w:val="ListParagraph"/>
        <w:ind w:left="79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2288"/>
        <w:gridCol w:w="1285"/>
        <w:gridCol w:w="2015"/>
        <w:gridCol w:w="1674"/>
        <w:gridCol w:w="1034"/>
        <w:gridCol w:w="775"/>
      </w:tblGrid>
      <w:tr w:rsidR="002D66EA" w:rsidRPr="00121474" w14:paraId="2E8154DB" w14:textId="77777777" w:rsidTr="002D66EA">
        <w:trPr>
          <w:trHeight w:val="287"/>
        </w:trPr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F3ABA3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fam. </w:t>
            </w: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Medie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(pers</w:t>
            </w:r>
            <w:proofErr w:type="gram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) :</w:t>
            </w:r>
            <w:proofErr w:type="gramEnd"/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0C5950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2.5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B5A40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cantitate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lunară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51EEA3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CD58F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D9899E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474" w:rsidRPr="00121474" w14:paraId="34B1A5CD" w14:textId="77777777" w:rsidTr="002D66EA">
        <w:trPr>
          <w:trHeight w:val="287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A122F6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IG </w:t>
            </w: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(kg/pers./</w:t>
            </w: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zi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):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AC70331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0.45</w:t>
            </w:r>
          </w:p>
        </w:tc>
        <w:tc>
          <w:tcPr>
            <w:tcW w:w="20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D2681B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33.75</w:t>
            </w:r>
          </w:p>
        </w:tc>
        <w:tc>
          <w:tcPr>
            <w:tcW w:w="1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F0D701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37543AA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lunar:</w:t>
            </w:r>
          </w:p>
        </w:tc>
      </w:tr>
      <w:tr w:rsidR="002D66EA" w:rsidRPr="00121474" w14:paraId="09C2E79F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28988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21474">
              <w:rPr>
                <w:rFonts w:ascii="Calibri" w:eastAsia="Times New Roman" w:hAnsi="Calibri" w:cs="Calibri"/>
                <w:b/>
                <w:bCs/>
              </w:rPr>
              <w:t>80.8%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D2FB01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Rezidual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40B9D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27.3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E4CFD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86A3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104.9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15F773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2D66EA" w:rsidRPr="00121474" w14:paraId="5C41EC11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3C8785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21474">
              <w:rPr>
                <w:rFonts w:ascii="Calibri" w:eastAsia="Times New Roman" w:hAnsi="Calibri" w:cs="Calibri"/>
                <w:b/>
                <w:bCs/>
              </w:rPr>
              <w:t>19.2%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27BB1A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Reciclabil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41C0B7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1861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330A4B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216.0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1EBCE8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2D66EA" w:rsidRPr="00121474" w14:paraId="68AF82F3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0A3592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0.0%</w:t>
            </w:r>
          </w:p>
        </w:tc>
        <w:tc>
          <w:tcPr>
            <w:tcW w:w="12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B6035E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Biodeșeuri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20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AC2B7A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1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0CCA99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C54346" w14:textId="7777777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B2994B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121474" w:rsidRPr="00121474" w14:paraId="1CC06157" w14:textId="77777777" w:rsidTr="002D66EA">
        <w:trPr>
          <w:trHeight w:val="28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3F80AA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37D22D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86C8B5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CEC915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VOLUME ANUALE: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404F1E4" w14:textId="7777777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474" w:rsidRPr="00121474" w14:paraId="3CB415E7" w14:textId="77777777" w:rsidTr="002D66EA">
        <w:trPr>
          <w:trHeight w:val="28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31236" w14:textId="08618F31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BE5FA8" w14:textId="36368696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C689928" w14:textId="0492866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RECICLABIL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8674C" w14:textId="66D106C8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generat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2FD1A8" w14:textId="5DC15323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2592.0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8B0E65" w14:textId="69580294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121474" w14:paraId="242F101B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B91742" w14:textId="57EE23CE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BE1EBC" w14:textId="7228637A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DF161" w14:textId="68851A3D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120356" w14:textId="7137D8BF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colectat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16BFB4" w14:textId="6BBD09BD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2880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C51E7B" w14:textId="777C817A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121474" w14:paraId="0F4E199F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990DC" w14:textId="14CD7BC6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87127B" w14:textId="112A042E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CA1E5" w14:textId="58007916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3BA449" w14:textId="10921427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proofErr w:type="gram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1A530B" w14:textId="7CAE53EF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90%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F0B49F" w14:textId="3D4F94D0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474" w:rsidRPr="00121474" w14:paraId="09536BD0" w14:textId="77777777" w:rsidTr="002D66EA">
        <w:trPr>
          <w:trHeight w:val="268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39A4C8" w14:textId="4FD705C6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735317" w14:textId="74A1E0EE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7694E" w14:textId="6B3E056E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FA7E8" w14:textId="0B2FDD05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F94F91" w14:textId="6EE18564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6E30CF" w14:textId="632D20A4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21474" w:rsidRPr="00121474" w14:paraId="09AD21B4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BD2A4" w14:textId="15562F05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ACD3BE" w14:textId="61BB0DC9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A43E4A9" w14:textId="63CB2D37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REZ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IDUAL: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7E98F" w14:textId="4ECBF07E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generat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7D557" w14:textId="29245E90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1258.6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801B88" w14:textId="5A07EE6C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121474" w:rsidRPr="00121474" w14:paraId="07F5E282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F29C14" w14:textId="60355555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A931D" w14:textId="16DC828D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CAB64C" w14:textId="389E3F5B" w:rsidR="00121474" w:rsidRPr="00121474" w:rsidRDefault="00121474" w:rsidP="0012147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C057A1" w14:textId="2B2415CC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1214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21474">
              <w:rPr>
                <w:rFonts w:ascii="Calibri" w:eastAsia="Times New Roman" w:hAnsi="Calibri" w:cs="Calibri"/>
                <w:color w:val="000000"/>
              </w:rPr>
              <w:t>colectat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EE830B" w14:textId="19529C17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4320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2628BE" w14:textId="1B034DDC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121474" w:rsidRPr="00121474" w14:paraId="22051210" w14:textId="77777777" w:rsidTr="002D66EA">
        <w:trPr>
          <w:trHeight w:val="277"/>
        </w:trPr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FF54C3" w14:textId="5DCD08F6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63BE3E" w14:textId="5DC39CCC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861EAD" w14:textId="5D5D601D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5397A2" w14:textId="5E806151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proofErr w:type="gramStart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ECF1F3" w14:textId="0638654E" w:rsidR="00121474" w:rsidRPr="00121474" w:rsidRDefault="00121474" w:rsidP="0012147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b/>
                <w:bCs/>
                <w:color w:val="000000"/>
              </w:rPr>
              <w:t>29%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0AD7CA" w14:textId="70F14879" w:rsidR="00121474" w:rsidRPr="00121474" w:rsidRDefault="00121474" w:rsidP="00121474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121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2C52354" w14:textId="77777777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2BADB121" w14:textId="1CB89788" w:rsidR="00121474" w:rsidRDefault="00121474" w:rsidP="00121474">
      <w:pPr>
        <w:rPr>
          <w:rFonts w:ascii="Times New Roman" w:hAnsi="Times New Roman" w:cs="Times New Roman"/>
          <w:i/>
          <w:iCs/>
        </w:rPr>
      </w:pPr>
      <w:proofErr w:type="spellStart"/>
      <w:r w:rsidRPr="002D66EA">
        <w:rPr>
          <w:rFonts w:ascii="Times New Roman" w:hAnsi="Times New Roman" w:cs="Times New Roman"/>
          <w:i/>
          <w:iCs/>
        </w:rPr>
        <w:t>Not</w:t>
      </w:r>
      <w:r w:rsidR="002D66EA">
        <w:rPr>
          <w:rFonts w:ascii="Times New Roman" w:hAnsi="Times New Roman" w:cs="Times New Roman"/>
          <w:i/>
          <w:iCs/>
        </w:rPr>
        <w:t>ă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2D66EA">
        <w:rPr>
          <w:rFonts w:ascii="Times New Roman" w:hAnsi="Times New Roman" w:cs="Times New Roman"/>
          <w:i/>
          <w:iCs/>
        </w:rPr>
        <w:t>indicele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mediu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2D66EA">
        <w:rPr>
          <w:rFonts w:ascii="Times New Roman" w:hAnsi="Times New Roman" w:cs="Times New Roman"/>
          <w:i/>
          <w:iCs/>
        </w:rPr>
        <w:t>generare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(IG)</w:t>
      </w:r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este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interpretat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r w:rsidR="002D66EA" w:rsidRPr="002D66EA">
        <w:rPr>
          <w:rFonts w:ascii="Times New Roman" w:hAnsi="Times New Roman" w:cs="Times New Roman"/>
          <w:i/>
          <w:iCs/>
        </w:rPr>
        <w:t xml:space="preserve">strict </w:t>
      </w:r>
      <w:r w:rsidRPr="002D66EA">
        <w:rPr>
          <w:rFonts w:ascii="Times New Roman" w:hAnsi="Times New Roman" w:cs="Times New Roman"/>
          <w:i/>
          <w:iCs/>
        </w:rPr>
        <w:t xml:space="preserve">ca un </w:t>
      </w:r>
      <w:proofErr w:type="spellStart"/>
      <w:r w:rsidRPr="002D66EA">
        <w:rPr>
          <w:rFonts w:ascii="Times New Roman" w:hAnsi="Times New Roman" w:cs="Times New Roman"/>
          <w:i/>
          <w:iCs/>
        </w:rPr>
        <w:t>parametru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statistic, </w:t>
      </w:r>
      <w:proofErr w:type="spellStart"/>
      <w:r w:rsidRPr="002D66EA">
        <w:rPr>
          <w:rFonts w:ascii="Times New Roman" w:hAnsi="Times New Roman" w:cs="Times New Roman"/>
          <w:i/>
          <w:iCs/>
        </w:rPr>
        <w:t>cantitatea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2D66EA">
        <w:rPr>
          <w:rFonts w:ascii="Times New Roman" w:hAnsi="Times New Roman" w:cs="Times New Roman"/>
          <w:i/>
          <w:iCs/>
        </w:rPr>
        <w:t>deșeuri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municipale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generate de o </w:t>
      </w:r>
      <w:proofErr w:type="spellStart"/>
      <w:r w:rsidRPr="002D66EA">
        <w:rPr>
          <w:rFonts w:ascii="Times New Roman" w:hAnsi="Times New Roman" w:cs="Times New Roman"/>
          <w:i/>
          <w:iCs/>
        </w:rPr>
        <w:t>persoan</w:t>
      </w:r>
      <w:r w:rsidR="002D66EA">
        <w:rPr>
          <w:rFonts w:ascii="Times New Roman" w:hAnsi="Times New Roman" w:cs="Times New Roman"/>
          <w:i/>
          <w:iCs/>
        </w:rPr>
        <w:t>ă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fiind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influențată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2D66EA">
        <w:rPr>
          <w:rFonts w:ascii="Times New Roman" w:hAnsi="Times New Roman" w:cs="Times New Roman"/>
          <w:i/>
          <w:iCs/>
        </w:rPr>
        <w:t>nivelul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veniturilor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D66EA">
        <w:rPr>
          <w:rFonts w:ascii="Times New Roman" w:hAnsi="Times New Roman" w:cs="Times New Roman"/>
          <w:i/>
          <w:iCs/>
        </w:rPr>
        <w:t>timpul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D66EA">
        <w:rPr>
          <w:rFonts w:ascii="Times New Roman" w:hAnsi="Times New Roman" w:cs="Times New Roman"/>
          <w:i/>
          <w:iCs/>
        </w:rPr>
        <w:t>petrecut</w:t>
      </w:r>
      <w:proofErr w:type="spellEnd"/>
      <w:r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în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gospodărie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>/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locul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muncă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activități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sociale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fizio-patologie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nivel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educație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gradul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conștinetizare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al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impactului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asupra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mediului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al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deșeurilor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produse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prevenția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>)</w:t>
      </w:r>
      <w:r w:rsidR="002D66EA">
        <w:rPr>
          <w:rFonts w:ascii="Times New Roman" w:hAnsi="Times New Roman" w:cs="Times New Roman"/>
          <w:i/>
          <w:iCs/>
        </w:rPr>
        <w:t>, etc.</w:t>
      </w:r>
      <w:r w:rsidR="002D66EA" w:rsidRPr="002D66EA">
        <w:rPr>
          <w:rFonts w:ascii="Times New Roman" w:hAnsi="Times New Roman" w:cs="Times New Roman"/>
          <w:i/>
          <w:iCs/>
        </w:rPr>
        <w:t xml:space="preserve">; de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aceea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utilizatorii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cu </w:t>
      </w:r>
      <w:r w:rsidR="002D66EA">
        <w:rPr>
          <w:rFonts w:ascii="Times New Roman" w:hAnsi="Times New Roman" w:cs="Times New Roman"/>
          <w:i/>
          <w:iCs/>
        </w:rPr>
        <w:t>1-2</w:t>
      </w:r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membri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în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gospodărie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nu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vor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putea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solicita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reduceri</w:t>
      </w:r>
      <w:proofErr w:type="spellEnd"/>
      <w:r w:rsidR="002D66EA" w:rsidRPr="002D66EA">
        <w:rPr>
          <w:rFonts w:ascii="Times New Roman" w:hAnsi="Times New Roman" w:cs="Times New Roman"/>
          <w:i/>
          <w:iCs/>
        </w:rPr>
        <w:t xml:space="preserve"> ale </w:t>
      </w:r>
      <w:proofErr w:type="spellStart"/>
      <w:r w:rsidR="002D66EA" w:rsidRPr="002D66EA">
        <w:rPr>
          <w:rFonts w:ascii="Times New Roman" w:hAnsi="Times New Roman" w:cs="Times New Roman"/>
          <w:i/>
          <w:iCs/>
        </w:rPr>
        <w:t>serviciilor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su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pretextul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unei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generări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mai</w:t>
      </w:r>
      <w:proofErr w:type="spellEnd"/>
      <w:r w:rsidR="002D66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D66EA">
        <w:rPr>
          <w:rFonts w:ascii="Times New Roman" w:hAnsi="Times New Roman" w:cs="Times New Roman"/>
          <w:i/>
          <w:iCs/>
        </w:rPr>
        <w:t>reduse</w:t>
      </w:r>
      <w:proofErr w:type="spellEnd"/>
      <w:r w:rsidR="002D66EA">
        <w:rPr>
          <w:rFonts w:ascii="Times New Roman" w:hAnsi="Times New Roman" w:cs="Times New Roman"/>
          <w:i/>
          <w:iCs/>
        </w:rPr>
        <w:t>.</w:t>
      </w:r>
    </w:p>
    <w:p w14:paraId="7099EC48" w14:textId="5C0A88FB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1B35E4B8" w14:textId="7D943105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39298647" w14:textId="09111635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6F8D9C82" w14:textId="26BA1C57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4CDE0BD9" w14:textId="7D79604A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346FFCA1" w14:textId="473B8F2B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52F046ED" w14:textId="66DDD7EC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67B1732A" w14:textId="1D9C0AD2" w:rsidR="002D66EA" w:rsidRDefault="002D66EA" w:rsidP="00121474">
      <w:pPr>
        <w:rPr>
          <w:rFonts w:ascii="Times New Roman" w:hAnsi="Times New Roman" w:cs="Times New Roman"/>
          <w:i/>
          <w:iCs/>
        </w:rPr>
      </w:pPr>
    </w:p>
    <w:p w14:paraId="0F259E30" w14:textId="10396F09" w:rsidR="002D66EA" w:rsidRPr="002D66EA" w:rsidRDefault="002D66EA" w:rsidP="005C5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66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ZONA RURALĂ CU </w:t>
      </w:r>
      <w:r w:rsidRPr="002D66EA">
        <w:rPr>
          <w:rFonts w:ascii="Times New Roman" w:hAnsi="Times New Roman" w:cs="Times New Roman"/>
          <w:b/>
          <w:bCs/>
          <w:sz w:val="24"/>
          <w:szCs w:val="24"/>
        </w:rPr>
        <w:t>RUTA DE COLECTARE BIO</w:t>
      </w:r>
      <w:r w:rsidRPr="002D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poartă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poartă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60B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865A31" w14:textId="0A5B4ADB" w:rsidR="002D66EA" w:rsidRDefault="002D66EA" w:rsidP="002D66EA">
      <w:pPr>
        <w:pStyle w:val="ListParagraph"/>
        <w:ind w:left="79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419" w:type="dxa"/>
        <w:tblLook w:val="04A0" w:firstRow="1" w:lastRow="0" w:firstColumn="1" w:lastColumn="0" w:noHBand="0" w:noVBand="1"/>
      </w:tblPr>
      <w:tblGrid>
        <w:gridCol w:w="2094"/>
        <w:gridCol w:w="1225"/>
        <w:gridCol w:w="1852"/>
        <w:gridCol w:w="1379"/>
        <w:gridCol w:w="1130"/>
        <w:gridCol w:w="739"/>
      </w:tblGrid>
      <w:tr w:rsidR="002D66EA" w:rsidRPr="002D66EA" w14:paraId="408CB259" w14:textId="77777777" w:rsidTr="002D66EA">
        <w:trPr>
          <w:trHeight w:val="166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1D1A3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fam. </w:t>
            </w: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Medie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(pers</w:t>
            </w:r>
            <w:proofErr w:type="gram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) :</w:t>
            </w:r>
            <w:proofErr w:type="gram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834901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2.5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949ED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cantitate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lunară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9E015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5FD4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F39AF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57E333E9" w14:textId="77777777" w:rsidTr="002D66EA">
        <w:trPr>
          <w:trHeight w:val="166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0A2D83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IG </w:t>
            </w: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(kg/pers./</w:t>
            </w: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zi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):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4DDF0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18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719443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37.50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51B930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A3A412C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lunar:</w:t>
            </w:r>
          </w:p>
        </w:tc>
      </w:tr>
      <w:tr w:rsidR="002D66EA" w:rsidRPr="002D66EA" w14:paraId="557FB26E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B664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D66EA">
              <w:rPr>
                <w:rFonts w:ascii="Calibri" w:eastAsia="Times New Roman" w:hAnsi="Calibri" w:cs="Calibri"/>
                <w:b/>
                <w:bCs/>
              </w:rPr>
              <w:t>40.0%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A0B76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Rezidual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9721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15.0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8ABD9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99012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57.7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1CF370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2D66EA" w:rsidRPr="002D66EA" w14:paraId="6302E9CB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ED157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D66EA">
              <w:rPr>
                <w:rFonts w:ascii="Calibri" w:eastAsia="Times New Roman" w:hAnsi="Calibri" w:cs="Calibri"/>
                <w:b/>
                <w:bCs/>
              </w:rPr>
              <w:t>19.2%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CE7C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Reciclabil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34483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3ED3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6FC1C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240.0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69B9A0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2D66EA" w:rsidRPr="002D66EA" w14:paraId="6E7F50E7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CFF33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40.8%</w:t>
            </w:r>
          </w:p>
        </w:tc>
        <w:tc>
          <w:tcPr>
            <w:tcW w:w="12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B1DF4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Biodeșeuri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8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D00C1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6C1ED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E864E3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34.8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73548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luna</w:t>
            </w:r>
            <w:proofErr w:type="spellEnd"/>
          </w:p>
        </w:tc>
      </w:tr>
      <w:tr w:rsidR="002D66EA" w:rsidRPr="002D66EA" w14:paraId="10B39456" w14:textId="77777777" w:rsidTr="002D66EA">
        <w:trPr>
          <w:trHeight w:val="166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FAA2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3F53E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3F9C0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111363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VOLUME ANUALE: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21B89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43D45C63" w14:textId="77777777" w:rsidTr="002D66EA">
        <w:trPr>
          <w:trHeight w:val="166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4E570C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E3CD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C215AB4" w14:textId="1E490A09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BIO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DEȘEURI: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A16741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generat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32DD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417.3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02431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050A2A7D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92133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AB7632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E23FBE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44539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colectat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D07672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3120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5CCBF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45F19750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0CA9C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D9B26C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EBA91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824B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proofErr w:type="spellStart"/>
            <w:proofErr w:type="gramStart"/>
            <w:r w:rsidRPr="002D66EA">
              <w:rPr>
                <w:rFonts w:ascii="Calibri" w:eastAsia="Times New Roman" w:hAnsi="Calibri" w:cs="Calibri"/>
                <w:color w:val="000000"/>
              </w:rPr>
              <w:t>umplere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56AB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EC512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76FCCEF0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E50D0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6F27AE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52428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CF533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84FD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DB529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284C6173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BBAB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57875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8F0655B" w14:textId="325E7DAD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RECICLABIL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D2FD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generat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D16D3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2880.0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590CC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22AC8289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4337D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C3173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5F65F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D7704C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colectat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FBFCF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2880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242BAE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53553471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1890D1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7893F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D1561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1088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proofErr w:type="spellStart"/>
            <w:proofErr w:type="gramStart"/>
            <w:r w:rsidRPr="002D66EA">
              <w:rPr>
                <w:rFonts w:ascii="Calibri" w:eastAsia="Times New Roman" w:hAnsi="Calibri" w:cs="Calibri"/>
                <w:color w:val="000000"/>
              </w:rPr>
              <w:t>umplere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10D7C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335BCA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74DAE90B" w14:textId="77777777" w:rsidTr="002D66EA">
        <w:trPr>
          <w:trHeight w:val="166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9A7A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31418F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CAB8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DCDDC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0F587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C1F4D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6EA" w:rsidRPr="002D66EA" w14:paraId="20C975D1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B3E6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52B50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45B839E" w14:textId="48E6DDF5" w:rsidR="002D66EA" w:rsidRPr="002D66EA" w:rsidRDefault="002D66EA" w:rsidP="002D66EA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REZ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IDUALE: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4F8E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generat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E5C3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692.3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055639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6A1573CC" w14:textId="77777777" w:rsidTr="002D66EA">
        <w:trPr>
          <w:trHeight w:val="160"/>
        </w:trPr>
        <w:tc>
          <w:tcPr>
            <w:tcW w:w="20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B993B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59812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7BF48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C217B4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volum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6EA">
              <w:rPr>
                <w:rFonts w:ascii="Calibri" w:eastAsia="Times New Roman" w:hAnsi="Calibri" w:cs="Calibri"/>
                <w:color w:val="000000"/>
              </w:rPr>
              <w:t>colectat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14397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3120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ED8BB5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l/an</w:t>
            </w:r>
          </w:p>
        </w:tc>
      </w:tr>
      <w:tr w:rsidR="002D66EA" w:rsidRPr="002D66EA" w14:paraId="0DFEBECD" w14:textId="77777777" w:rsidTr="002D66EA">
        <w:trPr>
          <w:trHeight w:val="166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08392B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5FB3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34997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2B132D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 xml:space="preserve">% </w:t>
            </w:r>
            <w:proofErr w:type="spellStart"/>
            <w:proofErr w:type="gramStart"/>
            <w:r w:rsidRPr="002D66EA">
              <w:rPr>
                <w:rFonts w:ascii="Calibri" w:eastAsia="Times New Roman" w:hAnsi="Calibri" w:cs="Calibri"/>
                <w:color w:val="000000"/>
              </w:rPr>
              <w:t>umplere</w:t>
            </w:r>
            <w:proofErr w:type="spellEnd"/>
            <w:r w:rsidRPr="002D66EA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8B7FB6" w14:textId="77777777" w:rsidR="002D66EA" w:rsidRPr="002D66EA" w:rsidRDefault="002D66EA" w:rsidP="002D66EA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66EA">
              <w:rPr>
                <w:rFonts w:ascii="Calibri" w:eastAsia="Times New Roman" w:hAnsi="Calibri" w:cs="Calibri"/>
                <w:b/>
                <w:bCs/>
                <w:color w:val="000000"/>
              </w:rPr>
              <w:t>22%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AF4533" w14:textId="77777777" w:rsidR="002D66EA" w:rsidRPr="002D66EA" w:rsidRDefault="002D66EA" w:rsidP="002D66EA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000000"/>
              </w:rPr>
            </w:pPr>
            <w:r w:rsidRPr="002D6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B5369BB" w14:textId="2D31EDEE" w:rsidR="002D66EA" w:rsidRDefault="002D66EA" w:rsidP="002D66EA">
      <w:pPr>
        <w:pStyle w:val="ListParagraph"/>
        <w:ind w:left="792" w:firstLine="0"/>
        <w:rPr>
          <w:rFonts w:ascii="Times New Roman" w:hAnsi="Times New Roman" w:cs="Times New Roman"/>
          <w:sz w:val="24"/>
          <w:szCs w:val="24"/>
        </w:rPr>
      </w:pPr>
    </w:p>
    <w:p w14:paraId="6F81914F" w14:textId="77777777" w:rsidR="00575BA9" w:rsidRDefault="00575BA9" w:rsidP="002D66EA">
      <w:pPr>
        <w:pStyle w:val="ListParagraph"/>
        <w:ind w:left="792" w:firstLine="0"/>
        <w:rPr>
          <w:rFonts w:ascii="Times New Roman" w:hAnsi="Times New Roman" w:cs="Times New Roman"/>
          <w:sz w:val="24"/>
          <w:szCs w:val="24"/>
        </w:rPr>
      </w:pPr>
    </w:p>
    <w:p w14:paraId="376A147D" w14:textId="77777777" w:rsidR="00575BA9" w:rsidRDefault="00575BA9" w:rsidP="002D66EA">
      <w:pPr>
        <w:pStyle w:val="ListParagraph"/>
        <w:ind w:left="7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42D81088" w14:textId="34D541ED" w:rsidR="00575BA9" w:rsidRDefault="00575BA9" w:rsidP="00575B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IG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>
        <w:rPr>
          <w:rFonts w:ascii="Times New Roman" w:hAnsi="Times New Roman" w:cs="Times New Roman"/>
          <w:sz w:val="24"/>
          <w:szCs w:val="24"/>
        </w:rPr>
        <w:t>decât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zona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biodeșeurilor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B144AB2" w14:textId="58B07956" w:rsidR="00575BA9" w:rsidRDefault="00575BA9" w:rsidP="00575B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umplere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recipientelor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coelctarea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ridicării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pubele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 V);</w:t>
      </w:r>
    </w:p>
    <w:p w14:paraId="052BB8FB" w14:textId="3C5D98B7" w:rsidR="00575BA9" w:rsidRDefault="00575BA9" w:rsidP="00575BA9">
      <w:pPr>
        <w:rPr>
          <w:rFonts w:ascii="Times New Roman" w:hAnsi="Times New Roman" w:cs="Times New Roman"/>
          <w:sz w:val="24"/>
          <w:szCs w:val="24"/>
        </w:rPr>
      </w:pPr>
    </w:p>
    <w:p w14:paraId="6DB87507" w14:textId="586E717F" w:rsidR="00575BA9" w:rsidRDefault="00575BA9" w:rsidP="00575BA9">
      <w:pPr>
        <w:rPr>
          <w:rFonts w:ascii="Times New Roman" w:hAnsi="Times New Roman" w:cs="Times New Roman"/>
          <w:sz w:val="24"/>
          <w:szCs w:val="24"/>
        </w:rPr>
      </w:pPr>
    </w:p>
    <w:p w14:paraId="2004FAF7" w14:textId="7A1CA9CC" w:rsidR="00575BA9" w:rsidRDefault="00575BA9" w:rsidP="00575BA9">
      <w:pPr>
        <w:rPr>
          <w:rFonts w:ascii="Times New Roman" w:hAnsi="Times New Roman" w:cs="Times New Roman"/>
          <w:sz w:val="24"/>
          <w:szCs w:val="24"/>
        </w:rPr>
      </w:pPr>
    </w:p>
    <w:p w14:paraId="38AAEFAB" w14:textId="10B95701" w:rsidR="00575BA9" w:rsidRDefault="00575BA9" w:rsidP="00575BA9">
      <w:pPr>
        <w:rPr>
          <w:rFonts w:ascii="Times New Roman" w:hAnsi="Times New Roman" w:cs="Times New Roman"/>
          <w:sz w:val="24"/>
          <w:szCs w:val="24"/>
        </w:rPr>
      </w:pPr>
    </w:p>
    <w:p w14:paraId="314B79B6" w14:textId="3789055F" w:rsidR="00575BA9" w:rsidRDefault="00575BA9" w:rsidP="00575BA9">
      <w:pPr>
        <w:rPr>
          <w:rFonts w:ascii="Times New Roman" w:hAnsi="Times New Roman" w:cs="Times New Roman"/>
          <w:sz w:val="24"/>
          <w:szCs w:val="24"/>
        </w:rPr>
      </w:pPr>
    </w:p>
    <w:p w14:paraId="1E9FE794" w14:textId="3EBE610B" w:rsidR="00575BA9" w:rsidRDefault="00575BA9" w:rsidP="00575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lastRenderedPageBreak/>
        <w:t>Pachetele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salubrizare</w:t>
      </w:r>
      <w:proofErr w:type="spellEnd"/>
      <w:r w:rsidR="00260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0B8B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260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0B8B">
        <w:rPr>
          <w:rFonts w:ascii="Times New Roman" w:hAnsi="Times New Roman" w:cs="Times New Roman"/>
          <w:b/>
          <w:bCs/>
          <w:sz w:val="24"/>
          <w:szCs w:val="24"/>
        </w:rPr>
        <w:t>utilizatorii</w:t>
      </w:r>
      <w:proofErr w:type="spellEnd"/>
      <w:r w:rsidR="00260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0B8B">
        <w:rPr>
          <w:rFonts w:ascii="Times New Roman" w:hAnsi="Times New Roman" w:cs="Times New Roman"/>
          <w:b/>
          <w:bCs/>
          <w:sz w:val="24"/>
          <w:szCs w:val="24"/>
        </w:rPr>
        <w:t>casnici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costuri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numărul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anual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colectări</w:t>
      </w:r>
      <w:proofErr w:type="spellEnd"/>
      <w:r w:rsidRPr="00575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5BA9">
        <w:rPr>
          <w:rFonts w:ascii="Times New Roman" w:hAnsi="Times New Roman" w:cs="Times New Roman"/>
          <w:b/>
          <w:bCs/>
          <w:sz w:val="24"/>
          <w:szCs w:val="24"/>
        </w:rPr>
        <w:t>inc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75BA9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</w:p>
    <w:p w14:paraId="5DC9D8E1" w14:textId="6D88FC7D" w:rsidR="007B4BD7" w:rsidRDefault="007B4BD7" w:rsidP="007B4B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compostare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individuală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29" w:type="dxa"/>
        <w:tblLook w:val="04A0" w:firstRow="1" w:lastRow="0" w:firstColumn="1" w:lastColumn="0" w:noHBand="0" w:noVBand="1"/>
      </w:tblPr>
      <w:tblGrid>
        <w:gridCol w:w="2117"/>
        <w:gridCol w:w="2057"/>
        <w:gridCol w:w="2562"/>
        <w:gridCol w:w="2793"/>
      </w:tblGrid>
      <w:tr w:rsidR="007B4BD7" w:rsidRPr="007B4BD7" w14:paraId="566F4EFC" w14:textId="77777777" w:rsidTr="00260B8B">
        <w:trPr>
          <w:trHeight w:val="46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1706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DEȘEURI REZIDUALE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09A" w14:textId="722F2D60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pubela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neagră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B5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52F" w14:textId="6F85B91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Lei/an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7B4BD7" w:rsidRPr="007B4BD7" w14:paraId="56252D44" w14:textId="77777777" w:rsidTr="00260B8B">
        <w:trPr>
          <w:trHeight w:val="25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0735FB42" w14:textId="428CD57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F4C10F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Cost/recipient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F2B20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Grad de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4639D3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Servicii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2021:</w:t>
            </w:r>
          </w:p>
        </w:tc>
      </w:tr>
      <w:tr w:rsidR="007B4BD7" w:rsidRPr="007B4BD7" w14:paraId="582DA5DD" w14:textId="77777777" w:rsidTr="00260B8B">
        <w:trPr>
          <w:trHeight w:val="267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CD5" w14:textId="4F8C88B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120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litri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0D23" w14:textId="65B6E088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5.00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lei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69E9A" w14:textId="5BF27B30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4DF5E3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FF0000"/>
              </w:rPr>
              <w:t>RON 180.00</w:t>
            </w:r>
          </w:p>
        </w:tc>
      </w:tr>
      <w:tr w:rsidR="007B4BD7" w:rsidRPr="007B4BD7" w14:paraId="42336228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F93B" w14:textId="23C3EFE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120litri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467E" w14:textId="599CABA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5.00 lei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B257D" w14:textId="49AF0F80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A0A24D3" w14:textId="2DC23920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36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ridicari</w:t>
            </w:r>
            <w:proofErr w:type="spellEnd"/>
          </w:p>
        </w:tc>
      </w:tr>
      <w:tr w:rsidR="007B4BD7" w:rsidRPr="007B4BD7" w14:paraId="3433E384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8497884" w14:textId="16B84540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A12D94" w14:textId="004CA08F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E677F" w14:textId="6AA2BD7F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7B56015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BD7" w:rsidRPr="007B4BD7" w14:paraId="6AA5D3C9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94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02F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43E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5BD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(cost/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pubelă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-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rezidual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/an)</w:t>
            </w:r>
          </w:p>
        </w:tc>
      </w:tr>
      <w:tr w:rsidR="007B4BD7" w:rsidRPr="007B4BD7" w14:paraId="5F94E40E" w14:textId="77777777" w:rsidTr="00260B8B">
        <w:trPr>
          <w:trHeight w:val="259"/>
        </w:trPr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A66" w14:textId="1BFE1241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DEȘEURI RECICLABILE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proofErr w:type="gram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pubela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galben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ă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7D3F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4BD7" w:rsidRPr="007B4BD7" w14:paraId="36A256A3" w14:textId="77777777" w:rsidTr="00260B8B">
        <w:trPr>
          <w:trHeight w:val="25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14:paraId="6DFDC4D3" w14:textId="7D0EF9A9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74C76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Cost/recipient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12212C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Grad de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48F404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Servicii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</w:t>
            </w:r>
          </w:p>
        </w:tc>
      </w:tr>
      <w:tr w:rsidR="007B4BD7" w:rsidRPr="007B4BD7" w14:paraId="44CA024D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7985" w14:textId="768B888E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8FAC" w14:textId="01B7783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0A7B4" w14:textId="5D64DE78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52E85A5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BD7" w:rsidRPr="007B4BD7" w14:paraId="059A9B61" w14:textId="77777777" w:rsidTr="00260B8B">
        <w:trPr>
          <w:trHeight w:val="25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2B60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ED4" w14:textId="7F23DCAB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 .00 lei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6365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4C0055C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FF0000"/>
              </w:rPr>
              <w:t>RON 120.00</w:t>
            </w:r>
          </w:p>
        </w:tc>
      </w:tr>
      <w:tr w:rsidR="007B4BD7" w:rsidRPr="007B4BD7" w14:paraId="2A6A0F91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477C95" w14:textId="4D9AE89F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831747" w14:textId="19DCFB2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0CCA5" w14:textId="6202A0BA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157A537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ridicari</w:t>
            </w:r>
            <w:proofErr w:type="spellEnd"/>
          </w:p>
        </w:tc>
      </w:tr>
      <w:tr w:rsidR="007B4BD7" w:rsidRPr="007B4BD7" w14:paraId="44AFDD00" w14:textId="77777777" w:rsidTr="00260B8B">
        <w:trPr>
          <w:trHeight w:val="259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65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BDE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9F3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B75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(cost/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pubele-reciclbile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/an)</w:t>
            </w:r>
          </w:p>
        </w:tc>
      </w:tr>
      <w:tr w:rsidR="007B4BD7" w:rsidRPr="007B4BD7" w14:paraId="0B406965" w14:textId="77777777" w:rsidTr="00260B8B">
        <w:trPr>
          <w:trHeight w:val="267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2A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BDE7FB5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TOTAL TAXĂ/AN: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1D64A4D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4ED361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RON 300.00</w:t>
            </w:r>
          </w:p>
        </w:tc>
      </w:tr>
    </w:tbl>
    <w:p w14:paraId="3923F5D9" w14:textId="3B4B3016" w:rsidR="007B4BD7" w:rsidRDefault="007B4BD7" w:rsidP="007B4B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8C64" w14:textId="582E172C" w:rsidR="007B4BD7" w:rsidRDefault="007B4BD7" w:rsidP="007B4B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Zona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colectare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Bio:</w:t>
      </w:r>
    </w:p>
    <w:tbl>
      <w:tblPr>
        <w:tblW w:w="9389" w:type="dxa"/>
        <w:tblLook w:val="04A0" w:firstRow="1" w:lastRow="0" w:firstColumn="1" w:lastColumn="0" w:noHBand="0" w:noVBand="1"/>
      </w:tblPr>
      <w:tblGrid>
        <w:gridCol w:w="2086"/>
        <w:gridCol w:w="1874"/>
        <w:gridCol w:w="2677"/>
        <w:gridCol w:w="2752"/>
      </w:tblGrid>
      <w:tr w:rsidR="007B4BD7" w:rsidRPr="007B4BD7" w14:paraId="23F7B06C" w14:textId="77777777" w:rsidTr="00C05DCC">
        <w:trPr>
          <w:trHeight w:val="50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98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DEȘEURI REZIDUALE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3D3E" w14:textId="510DFC96" w:rsidR="007B4BD7" w:rsidRPr="007B4BD7" w:rsidRDefault="00260B8B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pubela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neagră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478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848C" w14:textId="7D60395E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Lei/an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7B4BD7" w:rsidRPr="007B4BD7" w14:paraId="4AA7F2EC" w14:textId="77777777" w:rsidTr="00C05DCC">
        <w:trPr>
          <w:trHeight w:val="28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7037F699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FC43D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Cost/recipient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C37D7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Grad de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3B17A2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Servicii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2021:</w:t>
            </w:r>
          </w:p>
        </w:tc>
      </w:tr>
      <w:tr w:rsidR="007B4BD7" w:rsidRPr="007B4BD7" w14:paraId="1E218C31" w14:textId="77777777" w:rsidTr="00C05DCC">
        <w:trPr>
          <w:trHeight w:val="29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F2FE3" w14:textId="1168091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DD5F" w14:textId="1D8EFC0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5716A" w14:textId="0D9162FB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71C923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FF0000"/>
              </w:rPr>
              <w:t>RON 104.00</w:t>
            </w:r>
          </w:p>
        </w:tc>
      </w:tr>
      <w:tr w:rsidR="007B4BD7" w:rsidRPr="007B4BD7" w14:paraId="6A113EFE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BE961" w14:textId="4D24DAB3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120litri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DCD8" w14:textId="69E54674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4.00 lei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9238E" w14:textId="748781F4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AF5FDAB" w14:textId="45CF0F4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26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ridicari</w:t>
            </w:r>
            <w:proofErr w:type="spellEnd"/>
          </w:p>
        </w:tc>
      </w:tr>
      <w:tr w:rsidR="007B4BD7" w:rsidRPr="007B4BD7" w14:paraId="4D97C7A8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AA871E" w14:textId="6EB71963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0E5281" w14:textId="4F403ED4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FF913" w14:textId="1185A60F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383426B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BD7" w:rsidRPr="007B4BD7" w14:paraId="7A7D80C9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821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FA80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22D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529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(cost/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pubelă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-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rezidual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/an)</w:t>
            </w:r>
          </w:p>
        </w:tc>
      </w:tr>
      <w:tr w:rsidR="007B4BD7" w:rsidRPr="007B4BD7" w14:paraId="6A5FB7F3" w14:textId="77777777" w:rsidTr="00C05DCC">
        <w:trPr>
          <w:trHeight w:val="28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8A9E" w14:textId="0C85F00D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DEȘEURI </w:t>
            </w:r>
            <w:proofErr w:type="gram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BIO</w:t>
            </w:r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(</w:t>
            </w:r>
            <w:proofErr w:type="spellStart"/>
            <w:proofErr w:type="gramEnd"/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>pubela</w:t>
            </w:r>
            <w:proofErr w:type="spellEnd"/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>maro</w:t>
            </w:r>
            <w:proofErr w:type="spellEnd"/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2F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5B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BD7" w:rsidRPr="007B4BD7" w14:paraId="3E158EC3" w14:textId="77777777" w:rsidTr="00C05DCC">
        <w:trPr>
          <w:trHeight w:val="28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C000"/>
            <w:vAlign w:val="center"/>
            <w:hideMark/>
          </w:tcPr>
          <w:p w14:paraId="7520E0C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95B598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Cost/recipient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0857A6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Grad de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BB5F219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Servicii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</w:t>
            </w:r>
          </w:p>
        </w:tc>
      </w:tr>
      <w:tr w:rsidR="007B4BD7" w:rsidRPr="007B4BD7" w14:paraId="41919C13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2950C" w14:textId="2998FEE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CEC4" w14:textId="32636150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1423" w14:textId="58182C2B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5A261E1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FF0000"/>
              </w:rPr>
              <w:t>RON 104.00</w:t>
            </w:r>
          </w:p>
        </w:tc>
      </w:tr>
      <w:tr w:rsidR="007B4BD7" w:rsidRPr="007B4BD7" w14:paraId="0468BD15" w14:textId="77777777" w:rsidTr="00C05DCC">
        <w:trPr>
          <w:trHeight w:val="271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6C9B" w14:textId="219BFD02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120litri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38C6" w14:textId="656C2136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4.00lei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ABBD4" w14:textId="261D9635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847AD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26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ridicari</w:t>
            </w:r>
            <w:proofErr w:type="spellEnd"/>
          </w:p>
        </w:tc>
      </w:tr>
      <w:tr w:rsidR="007B4BD7" w:rsidRPr="007B4BD7" w14:paraId="67372B66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2A8C98" w14:textId="4EE09E94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608561" w14:textId="2C6F8F7E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98BC4" w14:textId="3ADC31CE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FA3BA84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B4BD7" w:rsidRPr="007B4BD7" w14:paraId="07BCB66C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2E7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281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BFDB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B1A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(cost/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pubelă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-bio/an)</w:t>
            </w:r>
          </w:p>
        </w:tc>
      </w:tr>
      <w:tr w:rsidR="007B4BD7" w:rsidRPr="007B4BD7" w14:paraId="596415BC" w14:textId="77777777" w:rsidTr="00260B8B">
        <w:trPr>
          <w:trHeight w:val="280"/>
        </w:trPr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5C5" w14:textId="6FDF9878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DEȘEURI RECICLABILE (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pubela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galben</w:t>
            </w:r>
            <w:r w:rsidR="00260B8B">
              <w:rPr>
                <w:rFonts w:ascii="Calibri" w:eastAsia="Times New Roman" w:hAnsi="Calibri" w:cs="Calibri"/>
                <w:b/>
                <w:bCs/>
                <w:color w:val="000000"/>
              </w:rPr>
              <w:t>ă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AAB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B4BD7" w:rsidRPr="007B4BD7" w14:paraId="6FC072B6" w14:textId="77777777" w:rsidTr="00C05DCC">
        <w:trPr>
          <w:trHeight w:val="28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14:paraId="6FA2B1A0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85294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Cost/recipient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8D873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Grad de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umplere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mediu</w:t>
            </w:r>
            <w:proofErr w:type="spell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887369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Servicii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2021</w:t>
            </w:r>
          </w:p>
        </w:tc>
      </w:tr>
      <w:tr w:rsidR="007B4BD7" w:rsidRPr="007B4BD7" w14:paraId="49DAE53E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D9BB7" w14:textId="5DA45E69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8F06" w14:textId="420BE6D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AC752" w14:textId="6D787AC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17D9572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BD7" w:rsidRPr="007B4BD7" w14:paraId="4D99A80E" w14:textId="77777777" w:rsidTr="00C05DCC">
        <w:trPr>
          <w:trHeight w:val="271"/>
        </w:trPr>
        <w:tc>
          <w:tcPr>
            <w:tcW w:w="20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984" w14:textId="47351C4A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240</w:t>
            </w:r>
            <w:r>
              <w:rPr>
                <w:rFonts w:ascii="Calibri" w:eastAsia="Times New Roman" w:hAnsi="Calibri" w:cs="Calibri"/>
                <w:color w:val="000000"/>
              </w:rPr>
              <w:t>litri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B22" w14:textId="52961562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11.00 lei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4CB1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BD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C91E3B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FF0000"/>
              </w:rPr>
              <w:t>RON 132.00</w:t>
            </w:r>
          </w:p>
        </w:tc>
      </w:tr>
      <w:tr w:rsidR="007B4BD7" w:rsidRPr="007B4BD7" w14:paraId="70B2F3D9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D10D23" w14:textId="27E214AC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F1A857" w14:textId="5E135CF5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40D63" w14:textId="62BF4051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F126B81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12 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ridicari</w:t>
            </w:r>
            <w:proofErr w:type="spellEnd"/>
          </w:p>
        </w:tc>
      </w:tr>
      <w:tr w:rsidR="007B4BD7" w:rsidRPr="007B4BD7" w14:paraId="2703FA21" w14:textId="77777777" w:rsidTr="00C05DCC">
        <w:trPr>
          <w:trHeight w:val="28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D0AF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F00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A0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63E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(cost/</w:t>
            </w:r>
            <w:proofErr w:type="spellStart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pubele-reciclbile</w:t>
            </w:r>
            <w:proofErr w:type="spellEnd"/>
            <w:r w:rsidRPr="007B4B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/an)</w:t>
            </w:r>
          </w:p>
        </w:tc>
      </w:tr>
      <w:tr w:rsidR="007B4BD7" w:rsidRPr="007B4BD7" w14:paraId="1F1FB859" w14:textId="77777777" w:rsidTr="00C05DCC">
        <w:trPr>
          <w:trHeight w:val="29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0E7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821119C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TOTAL TAXĂ/AN: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7AD5289" w14:textId="77777777" w:rsidR="007B4BD7" w:rsidRPr="007B4BD7" w:rsidRDefault="007B4BD7" w:rsidP="007B4BD7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F440278" w14:textId="77777777" w:rsidR="007B4BD7" w:rsidRPr="007B4BD7" w:rsidRDefault="007B4BD7" w:rsidP="007B4BD7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BD7">
              <w:rPr>
                <w:rFonts w:ascii="Calibri" w:eastAsia="Times New Roman" w:hAnsi="Calibri" w:cs="Calibri"/>
                <w:b/>
                <w:bCs/>
                <w:color w:val="000000"/>
              </w:rPr>
              <w:t>RON 340.00</w:t>
            </w:r>
          </w:p>
        </w:tc>
      </w:tr>
    </w:tbl>
    <w:p w14:paraId="7B3BD6B6" w14:textId="289DA7DB" w:rsidR="007B4BD7" w:rsidRDefault="007B4BD7" w:rsidP="007B4B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D53A0" w14:textId="22BDFD84" w:rsidR="00260B8B" w:rsidRDefault="00260B8B" w:rsidP="007B4B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36301" w14:textId="4AC0F824" w:rsidR="00260B8B" w:rsidRDefault="001717C1" w:rsidP="00425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Costurile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serviciilor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supliemtare</w:t>
      </w:r>
      <w:proofErr w:type="spellEnd"/>
      <w:r w:rsidR="00425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deșeurile</w:t>
      </w:r>
      <w:proofErr w:type="spellEnd"/>
      <w:r w:rsidR="00425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reziduale</w:t>
      </w:r>
      <w:proofErr w:type="spellEnd"/>
      <w:r w:rsidR="004257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0BF2FA" w14:textId="371C5F27" w:rsidR="004257B6" w:rsidRPr="004257B6" w:rsidRDefault="004257B6" w:rsidP="00425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57B6"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7C1">
        <w:rPr>
          <w:rFonts w:ascii="Times New Roman" w:hAnsi="Times New Roman" w:cs="Times New Roman"/>
          <w:sz w:val="24"/>
          <w:szCs w:val="24"/>
        </w:rPr>
        <w:t>ridicărilor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pubelelor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reziduale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(care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PSSB) precum</w:t>
      </w:r>
      <w:r w:rsidRPr="0042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sacilor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de plastic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preplătiți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57B6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4257B6">
        <w:rPr>
          <w:rFonts w:ascii="Times New Roman" w:hAnsi="Times New Roman" w:cs="Times New Roman"/>
          <w:sz w:val="24"/>
          <w:szCs w:val="24"/>
        </w:rPr>
        <w:t xml:space="preserve"> 120l:</w:t>
      </w:r>
    </w:p>
    <w:p w14:paraId="3813B882" w14:textId="4BFE89D1" w:rsidR="004257B6" w:rsidRDefault="004257B6" w:rsidP="004257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FD90D7" wp14:editId="0E6C9991">
                <wp:simplePos x="0" y="0"/>
                <wp:positionH relativeFrom="column">
                  <wp:posOffset>209550</wp:posOffset>
                </wp:positionH>
                <wp:positionV relativeFrom="paragraph">
                  <wp:posOffset>315595</wp:posOffset>
                </wp:positionV>
                <wp:extent cx="2508250" cy="215900"/>
                <wp:effectExtent l="0" t="0" r="2540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21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48CAAE" id="Rectangle: Rounded Corners 3" o:spid="_x0000_s1026" style="position:absolute;margin-left:16.5pt;margin-top:24.85pt;width:197.5pt;height:1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kcQIAACgFAAAOAAAAZHJzL2Uyb0RvYy54bWysVEtv2zAMvg/YfxB0X22nj7VGnSJI0WFA&#10;0QZth55VWUqMyaJGKXGyXz9KdtzHchp2iEKa/PjSR11ebVvDNgp9A7bixVHOmbIS6sYuK/7j6ebL&#10;OWc+CFsLA1ZVfKc8v5p+/nTZuVJNYAWmVsgoiPVl5yq+CsGVWeblSrXCH4FTlowasBWBVFxmNYqO&#10;orcmm+T5WdYB1g5BKu/p63Vv5NMUX2slw73WXgVmKk61hXRiOl/imU0vRblE4VaNHMoQ/1BFKxpL&#10;ScdQ1yIItsbmr1BtIxE86HAkoc1A60aq1AN1U+QfunlcCadSLzQc78Yx+f8XVt5tFsiauuLHnFnR&#10;0hU90NCEXRpVsgdY21rVbA5o6Y7ZcZxX53xJsEe3wEHzJMbmtxrb+E9tsW2a8W6csdoGJunj5DQ/&#10;px9nkmyT4vQiT5eQvaId+vBNQcuiUHGMNcSa0nzF5tYHSkv+ez9SYkl9EUkKO6NiHcY+KE3NxbQJ&#10;nWil5gbZRhAhhJTKhrPYFMVL3hGmG2NGYHEIaEIxgAbfCFOJbiMwPwR8n3FEpKxgwwhuGwt4KED9&#10;c8zc+++773uO7b9AvaM7RejJ7p28aWiSt8KHhUBiNw2fNjbc06ENdBWHQeJsBfj70PfoT6QjK2cd&#10;bUvF/a+1QMWZ+W6JjhfFyUlcr6ScnH6dkIJvLS9vLXbdzoHmX9Db4GQSo38we1EjtM+02LOYlUzC&#10;SspdcRlwr8xDv8X0NEg1myU3Wiknwq19dDIGj1ONJHnaPgt0A50CEfEO9pslyg+E6n0j0sJsHUA3&#10;iW2vcx3mTeuYSDM8HXHf3+rJ6/WBm/4BAAD//wMAUEsDBBQABgAIAAAAIQCn1Oad3gAAAAgBAAAP&#10;AAAAZHJzL2Rvd25yZXYueG1sTI/NTsMwEITvSLyDtUhcUOuQlCSEOFXFzwO00AO3bbwkEf6JYrcN&#10;PD3LCY6zs5r5pl7P1ogTTWHwTsHtMgFBrvV6cJ2Ct9eXRQkiRHQajXek4IsCrJvLixor7c9uS6dd&#10;7ASHuFChgj7GsZIytD1ZDEs/kmPvw08WI8upk3rCM4dbI9MkyaXFwXFDjyM99tR+7o5Wgb/b4M13&#10;TPfF87s2NJo2z59Kpa6v5s0DiEhz/HuGX3xGh4aZDv7odBBGQZbxlKhgdV+AYH+Vlnw4KCizAmRT&#10;y/8Dmh8AAAD//wMAUEsBAi0AFAAGAAgAAAAhALaDOJL+AAAA4QEAABMAAAAAAAAAAAAAAAAAAAAA&#10;AFtDb250ZW50X1R5cGVzXS54bWxQSwECLQAUAAYACAAAACEAOP0h/9YAAACUAQAACwAAAAAAAAAA&#10;AAAAAAAvAQAAX3JlbHMvLnJlbHNQSwECLQAUAAYACAAAACEAMYmB5HECAAAoBQAADgAAAAAAAAAA&#10;AAAAAAAuAgAAZHJzL2Uyb0RvYy54bWxQSwECLQAUAAYACAAAACEAp9Tmnd4AAAAI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Notă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: se </w: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prezumă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 un grad </w: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mediu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umplere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 de 5</w:t>
      </w:r>
      <w:r>
        <w:rPr>
          <w:rFonts w:ascii="Times New Roman" w:hAnsi="Times New Roman" w:cs="Times New Roman"/>
          <w:i/>
          <w:iCs/>
          <w:sz w:val="24"/>
          <w:szCs w:val="24"/>
        </w:rPr>
        <w:t>0-60</w:t>
      </w:r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raportat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17C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volumul</w:t>
      </w:r>
      <w:proofErr w:type="spellEnd"/>
      <w:r w:rsidRPr="00425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257B6">
        <w:rPr>
          <w:rFonts w:ascii="Times New Roman" w:hAnsi="Times New Roman" w:cs="Times New Roman"/>
          <w:i/>
          <w:iCs/>
          <w:sz w:val="24"/>
          <w:szCs w:val="24"/>
        </w:rPr>
        <w:t>nominal;</w:t>
      </w:r>
      <w:proofErr w:type="gramEnd"/>
    </w:p>
    <w:p w14:paraId="29EF284C" w14:textId="0AD71EA9" w:rsidR="004257B6" w:rsidRDefault="004257B6" w:rsidP="004257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Pubelă</w:t>
      </w:r>
      <w:proofErr w:type="spellEnd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120l /sac </w:t>
      </w:r>
      <w:proofErr w:type="spellStart"/>
      <w:proofErr w:type="gramStart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preplătit</w:t>
      </w:r>
      <w:proofErr w:type="spellEnd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 lei/</w:t>
      </w:r>
      <w:proofErr w:type="spellStart"/>
      <w:r w:rsidRPr="00425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golire</w:t>
      </w:r>
      <w:proofErr w:type="spellEnd"/>
    </w:p>
    <w:p w14:paraId="79C002F9" w14:textId="048D8A56" w:rsidR="004257B6" w:rsidRDefault="00CF43A4" w:rsidP="004257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0AC5B" wp14:editId="70BDCA28">
                <wp:simplePos x="0" y="0"/>
                <wp:positionH relativeFrom="column">
                  <wp:posOffset>184150</wp:posOffset>
                </wp:positionH>
                <wp:positionV relativeFrom="paragraph">
                  <wp:posOffset>28575</wp:posOffset>
                </wp:positionV>
                <wp:extent cx="3092450" cy="330200"/>
                <wp:effectExtent l="0" t="0" r="12700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330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AB3E8" w14:textId="1E61E70C" w:rsidR="00CF43A4" w:rsidRPr="00B229BE" w:rsidRDefault="00CF43A4" w:rsidP="00CF43A4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Cont</w:t>
                            </w:r>
                            <w:r w:rsidR="00920827"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ainer 1100l </w:t>
                            </w:r>
                            <w:proofErr w:type="spellStart"/>
                            <w:r w:rsidR="00920827"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rezidual</w:t>
                            </w:r>
                            <w:proofErr w:type="spellEnd"/>
                            <w:r w:rsidR="00920827"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229BE"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75</w:t>
                            </w:r>
                            <w:r w:rsidR="00A036F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lei/</w:t>
                            </w:r>
                            <w:proofErr w:type="spellStart"/>
                            <w:r w:rsidR="00A036F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golire</w:t>
                            </w:r>
                            <w:proofErr w:type="spellEnd"/>
                            <w:r w:rsidR="00B229BE" w:rsidRPr="00B229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0AC5B" id="Rectangle: Rounded Corners 4" o:spid="_x0000_s1026" style="position:absolute;left:0;text-align:left;margin-left:14.5pt;margin-top:2.25pt;width:243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gpiQIAAFsFAAAOAAAAZHJzL2Uyb0RvYy54bWysVMFu2zAMvQ/YPwi6r3bStFuNOkWQosOA&#10;oivaDj0rspR4k0WNUmJnXz9Kdtx2y2nYRRZN8pF8JHV51TWG7RT6GmzJJyc5Z8pKqGq7Lvm3p5sP&#10;nzjzQdhKGLCq5Hvl+dX8/bvL1hVqChswlUJGINYXrSv5JgRXZJmXG9UIfwJOWVJqwEYEEnGdVSha&#10;Qm9MNs3z86wFrByCVN7T3+teyecJX2slw1etvQrMlJxyC+nEdK7imc0vRbFG4Ta1HNIQ/5BFI2pL&#10;QUeoaxEE22L9F1RTSwQPOpxIaDLQupYq1UDVTPI/qnncCKdSLUSOdyNN/v/ByrvdPbK6KvmMMysa&#10;atEDkSbs2qiCPcDWVqpiS0BLPWazyFfrfEFuj+4eB8nTNRbfaWzil8piXeJ4P3KsusAk/TzNL6az&#10;M2qFJN3paU5NjKDZi7dDHz4raFi8lBxjDjGnxK/Y3fqQiK6GdEX1nTPdGGrbThh2QBsMCfeAR0Fi&#10;6n2y6Rb2RkUsYx+UJhIovWmKksZPLQ0ygiy5kFLZcD7kmayjm66NGR0nxxxNmAxOg210U2ksR8f8&#10;mOPbiKNHigo2jM5NbQGPAVQ/xsi9/aH6vuZYfuhW3dDAFVR7GgOEfj+8kzc1kX8rfLgXSMxSv2jJ&#10;w1c6tIG25DDcONsA/jr2P9rTnJKWs5YWrOT+51ag4sx8sTTBF5PZLG5kEmZnH6ck4GvN6rXGbpsl&#10;UCsm9Jw4ma7RPpjDVSM0z/QWLGJUUgkrKXbJZcCDsAz94tNrItVikcxoC50It/bRyQgeCY7z8tQ9&#10;C3TDBAaa3Ts4LKMo0mj1M/tiGz0tLLYBdB2iMlLc8zoItMF0e/NEvJaT1cubOP8NAAD//wMAUEsD&#10;BBQABgAIAAAAIQA7A6/33AAAAAcBAAAPAAAAZHJzL2Rvd25yZXYueG1sTI/NTsMwEITvSLyDtUhc&#10;EHUakVBCnKri5wEocOC2jZckwl5HsdsGnp7lRG8zmtXMt/V69k4daIpDYAPLRQaKuA124M7A2+vz&#10;9QpUTMgWXWAy8E0R1s35WY2VDUd+ocM2dUpKOFZooE9prLSObU8e4yKMxJJ9hsljEjt12k54lHLv&#10;dJ5lpfY4sCz0ONJDT+3Xdu8NhGKDVz8pf799+rCORteW5ePKmMuLeXMPKtGc/o/hD1/QoRGmXdiz&#10;jcoZyO/klWTgpgAlcbEsxe9ElAXoptan/M0vAAAA//8DAFBLAQItABQABgAIAAAAIQC2gziS/gAA&#10;AOEBAAATAAAAAAAAAAAAAAAAAAAAAABbQ29udGVudF9UeXBlc10ueG1sUEsBAi0AFAAGAAgAAAAh&#10;ADj9If/WAAAAlAEAAAsAAAAAAAAAAAAAAAAALwEAAF9yZWxzLy5yZWxzUEsBAi0AFAAGAAgAAAAh&#10;ABIDyCmJAgAAWwUAAA4AAAAAAAAAAAAAAAAALgIAAGRycy9lMm9Eb2MueG1sUEsBAi0AFAAGAAgA&#10;AAAhADsDr/fcAAAABwEAAA8AAAAAAAAAAAAAAAAA4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420AB3E8" w14:textId="1E61E70C" w:rsidR="00CF43A4" w:rsidRPr="00B229BE" w:rsidRDefault="00CF43A4" w:rsidP="00CF43A4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Cont</w:t>
                      </w:r>
                      <w:r w:rsidR="00920827"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ainer 1100l </w:t>
                      </w:r>
                      <w:proofErr w:type="spellStart"/>
                      <w:r w:rsidR="00920827"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rezidual</w:t>
                      </w:r>
                      <w:proofErr w:type="spellEnd"/>
                      <w:r w:rsidR="00920827"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B229BE"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75</w:t>
                      </w:r>
                      <w:r w:rsidR="00A036F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lei/</w:t>
                      </w:r>
                      <w:proofErr w:type="spellStart"/>
                      <w:r w:rsidR="00A036F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golire</w:t>
                      </w:r>
                      <w:proofErr w:type="spellEnd"/>
                      <w:r w:rsidR="00B229BE" w:rsidRPr="00B229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8DC3E" w14:textId="61462C16" w:rsidR="00CF43A4" w:rsidRDefault="00CF43A4" w:rsidP="004257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1621AE" w14:textId="77777777" w:rsidR="00CF43A4" w:rsidRDefault="00CF43A4" w:rsidP="004257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EB30C9" w14:textId="09B37C1A" w:rsidR="004257B6" w:rsidRDefault="004257B6" w:rsidP="00425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Taxa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salubrizare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71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agenții</w:t>
      </w:r>
      <w:proofErr w:type="spellEnd"/>
      <w:r w:rsidR="00171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economici:</w:t>
      </w:r>
    </w:p>
    <w:p w14:paraId="45AC99AF" w14:textId="5876EEF2" w:rsidR="001717C1" w:rsidRDefault="001717C1" w:rsidP="001717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Agenții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economici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asimilabili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utilizatorilor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casnici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5B98F7B" w14:textId="5FC9E6DC" w:rsidR="001717C1" w:rsidRDefault="001717C1" w:rsidP="001717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17C1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7C1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3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F43A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n-</w:t>
      </w:r>
      <w:proofErr w:type="spellStart"/>
      <w:r>
        <w:rPr>
          <w:rFonts w:ascii="Times New Roman" w:hAnsi="Times New Roman" w:cs="Times New Roman"/>
          <w:sz w:val="24"/>
          <w:szCs w:val="24"/>
        </w:rPr>
        <w:t>casnici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rezidențiale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3A4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CF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43A4">
        <w:rPr>
          <w:rFonts w:ascii="Times New Roman" w:hAnsi="Times New Roman" w:cs="Times New Roman"/>
          <w:sz w:val="24"/>
          <w:szCs w:val="24"/>
        </w:rPr>
        <w:t>angajați</w:t>
      </w:r>
      <w:proofErr w:type="spellEnd"/>
      <w:r w:rsidR="00CF43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F43A4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F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43A4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="00CF43A4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CF43A4">
        <w:rPr>
          <w:rFonts w:ascii="Times New Roman" w:hAnsi="Times New Roman" w:cs="Times New Roman"/>
          <w:sz w:val="24"/>
          <w:szCs w:val="24"/>
        </w:rPr>
        <w:t xml:space="preserve">face </w:t>
      </w:r>
      <w:r w:rsidR="00CF43A4" w:rsidRPr="001717C1">
        <w:rPr>
          <w:rFonts w:ascii="Times New Roman" w:hAnsi="Times New Roman" w:cs="Times New Roman"/>
          <w:sz w:val="24"/>
          <w:szCs w:val="24"/>
        </w:rPr>
        <w:t xml:space="preserve"> pe</w:t>
      </w:r>
      <w:proofErr w:type="gramEnd"/>
      <w:r w:rsidR="00CF43A4"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3A4" w:rsidRPr="001717C1">
        <w:rPr>
          <w:rFonts w:ascii="Times New Roman" w:hAnsi="Times New Roman" w:cs="Times New Roman"/>
          <w:sz w:val="24"/>
          <w:szCs w:val="24"/>
        </w:rPr>
        <w:t>paliere</w:t>
      </w:r>
      <w:proofErr w:type="spellEnd"/>
      <w:r w:rsidR="00CF43A4" w:rsidRPr="001717C1">
        <w:rPr>
          <w:rFonts w:ascii="Times New Roman" w:hAnsi="Times New Roman" w:cs="Times New Roman"/>
          <w:sz w:val="24"/>
          <w:szCs w:val="24"/>
        </w:rPr>
        <w:t xml:space="preserve"> de personal</w:t>
      </w:r>
      <w:r w:rsidRPr="001717C1">
        <w:rPr>
          <w:rFonts w:ascii="Times New Roman" w:hAnsi="Times New Roman" w:cs="Times New Roman"/>
          <w:sz w:val="24"/>
          <w:szCs w:val="24"/>
        </w:rPr>
        <w:t>,</w:t>
      </w:r>
      <w:r w:rsidR="00CF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717C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7C1">
        <w:rPr>
          <w:rFonts w:ascii="Times New Roman" w:hAnsi="Times New Roman" w:cs="Times New Roman"/>
          <w:sz w:val="24"/>
          <w:szCs w:val="24"/>
        </w:rPr>
        <w:t>ilustrat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7C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7C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1717C1">
        <w:rPr>
          <w:rFonts w:ascii="Times New Roman" w:hAnsi="Times New Roman" w:cs="Times New Roman"/>
          <w:sz w:val="24"/>
          <w:szCs w:val="24"/>
        </w:rPr>
        <w:t>:</w:t>
      </w:r>
    </w:p>
    <w:p w14:paraId="2DF206CA" w14:textId="428A3DE2" w:rsidR="00CF43A4" w:rsidRDefault="00CF43A4" w:rsidP="001717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100"/>
        <w:gridCol w:w="1740"/>
      </w:tblGrid>
      <w:tr w:rsidR="00CF43A4" w:rsidRPr="00CF43A4" w14:paraId="0EEF095E" w14:textId="77777777" w:rsidTr="00CF43A4">
        <w:trPr>
          <w:trHeight w:val="300"/>
          <w:jc w:val="center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CED425" w14:textId="027915CA" w:rsidR="00CF43A4" w:rsidRPr="00CF43A4" w:rsidRDefault="00CF43A4" w:rsidP="00CF43A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Nr.  </w:t>
            </w:r>
            <w:proofErr w:type="spellStart"/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>Angajați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AD6455" w14:textId="77777777" w:rsidR="00CF43A4" w:rsidRPr="00CF43A4" w:rsidRDefault="00CF43A4" w:rsidP="00CF43A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>lei/an:</w:t>
            </w:r>
          </w:p>
        </w:tc>
      </w:tr>
      <w:tr w:rsidR="00CF43A4" w:rsidRPr="00CF43A4" w14:paraId="22CBB421" w14:textId="77777777" w:rsidTr="00CF43A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1A0" w14:textId="77777777" w:rsidR="00CF43A4" w:rsidRPr="00CF43A4" w:rsidRDefault="00CF43A4" w:rsidP="00CF43A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3A4">
              <w:rPr>
                <w:rFonts w:ascii="Calibri" w:eastAsia="Times New Roman" w:hAnsi="Calibri" w:cs="Calibri"/>
                <w:color w:val="000000"/>
              </w:rPr>
              <w:t xml:space="preserve">0-5 </w:t>
            </w:r>
            <w:proofErr w:type="spellStart"/>
            <w:r w:rsidRPr="00CF43A4">
              <w:rPr>
                <w:rFonts w:ascii="Calibri" w:eastAsia="Times New Roman" w:hAnsi="Calibri" w:cs="Calibri"/>
                <w:color w:val="000000"/>
              </w:rPr>
              <w:t>angajați</w:t>
            </w:r>
            <w:proofErr w:type="spellEnd"/>
            <w:r w:rsidRPr="00CF43A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BDC9F" w14:textId="32129F00" w:rsidR="00CF43A4" w:rsidRPr="00CF43A4" w:rsidRDefault="00CF43A4" w:rsidP="00CF43A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>460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lei</w:t>
            </w:r>
          </w:p>
        </w:tc>
      </w:tr>
      <w:tr w:rsidR="00CF43A4" w:rsidRPr="00CF43A4" w14:paraId="340D6FF9" w14:textId="77777777" w:rsidTr="00CF43A4">
        <w:trPr>
          <w:trHeight w:val="29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23D6" w14:textId="77777777" w:rsidR="00CF43A4" w:rsidRPr="00CF43A4" w:rsidRDefault="00CF43A4" w:rsidP="00CF43A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3A4">
              <w:rPr>
                <w:rFonts w:ascii="Calibri" w:eastAsia="Times New Roman" w:hAnsi="Calibri" w:cs="Calibri"/>
                <w:color w:val="000000"/>
              </w:rPr>
              <w:t xml:space="preserve">6-10 </w:t>
            </w:r>
            <w:proofErr w:type="spellStart"/>
            <w:r w:rsidRPr="00CF43A4">
              <w:rPr>
                <w:rFonts w:ascii="Calibri" w:eastAsia="Times New Roman" w:hAnsi="Calibri" w:cs="Calibri"/>
                <w:color w:val="000000"/>
              </w:rPr>
              <w:t>angajați</w:t>
            </w:r>
            <w:proofErr w:type="spellEnd"/>
            <w:r w:rsidRPr="00CF43A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DBE62" w14:textId="3A99738F" w:rsidR="00CF43A4" w:rsidRPr="00CF43A4" w:rsidRDefault="00CF43A4" w:rsidP="00CF43A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>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lei</w:t>
            </w:r>
          </w:p>
        </w:tc>
      </w:tr>
      <w:tr w:rsidR="00CF43A4" w:rsidRPr="00CF43A4" w14:paraId="0F70BBA7" w14:textId="77777777" w:rsidTr="00CF43A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D6A0B" w14:textId="77777777" w:rsidR="00CF43A4" w:rsidRPr="00CF43A4" w:rsidRDefault="00CF43A4" w:rsidP="00CF43A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43A4">
              <w:rPr>
                <w:rFonts w:ascii="Calibri" w:eastAsia="Times New Roman" w:hAnsi="Calibri" w:cs="Calibri"/>
                <w:color w:val="000000"/>
              </w:rPr>
              <w:t>peste</w:t>
            </w:r>
            <w:proofErr w:type="spellEnd"/>
            <w:r w:rsidRPr="00CF43A4">
              <w:rPr>
                <w:rFonts w:ascii="Calibri" w:eastAsia="Times New Roman" w:hAnsi="Calibri" w:cs="Calibri"/>
                <w:color w:val="000000"/>
              </w:rPr>
              <w:t xml:space="preserve"> 10 </w:t>
            </w:r>
            <w:proofErr w:type="spellStart"/>
            <w:r w:rsidRPr="00CF43A4">
              <w:rPr>
                <w:rFonts w:ascii="Calibri" w:eastAsia="Times New Roman" w:hAnsi="Calibri" w:cs="Calibri"/>
                <w:color w:val="000000"/>
              </w:rPr>
              <w:t>angajați</w:t>
            </w:r>
            <w:proofErr w:type="spellEnd"/>
            <w:r w:rsidRPr="00CF43A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DF86" w14:textId="3FD8FD45" w:rsidR="00CF43A4" w:rsidRPr="00CF43A4" w:rsidRDefault="00CF43A4" w:rsidP="00CF43A4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3A4">
              <w:rPr>
                <w:rFonts w:ascii="Calibri" w:eastAsia="Times New Roman" w:hAnsi="Calibri" w:cs="Calibri"/>
                <w:b/>
                <w:bCs/>
                <w:color w:val="000000"/>
              </w:rPr>
              <w:t>1100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lei</w:t>
            </w:r>
          </w:p>
        </w:tc>
      </w:tr>
    </w:tbl>
    <w:p w14:paraId="4C74D9E6" w14:textId="17B39F63" w:rsidR="00CF43A4" w:rsidRDefault="00CF43A4" w:rsidP="001717C1">
      <w:pPr>
        <w:rPr>
          <w:rFonts w:ascii="Times New Roman" w:hAnsi="Times New Roman" w:cs="Times New Roman"/>
          <w:sz w:val="24"/>
          <w:szCs w:val="24"/>
        </w:rPr>
      </w:pPr>
    </w:p>
    <w:p w14:paraId="60F6447F" w14:textId="595AA74F" w:rsidR="00C05DCC" w:rsidRDefault="00163FF4" w:rsidP="00C05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3FF4">
        <w:rPr>
          <w:rFonts w:ascii="Times New Roman" w:hAnsi="Times New Roman" w:cs="Times New Roman"/>
          <w:b/>
          <w:bCs/>
          <w:sz w:val="24"/>
          <w:szCs w:val="24"/>
        </w:rPr>
        <w:t>Taxele</w:t>
      </w:r>
      <w:proofErr w:type="spellEnd"/>
      <w:r w:rsidRPr="00163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3FF4">
        <w:rPr>
          <w:rFonts w:ascii="Times New Roman" w:hAnsi="Times New Roman" w:cs="Times New Roman"/>
          <w:b/>
          <w:bCs/>
          <w:sz w:val="24"/>
          <w:szCs w:val="24"/>
        </w:rPr>
        <w:t>aplicabile</w:t>
      </w:r>
      <w:proofErr w:type="spellEnd"/>
      <w:r w:rsidRPr="00163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3FF4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63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3F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>genții</w:t>
      </w:r>
      <w:proofErr w:type="spellEnd"/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 xml:space="preserve"> economici cu </w:t>
      </w:r>
      <w:proofErr w:type="spellStart"/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>recipienți</w:t>
      </w:r>
      <w:proofErr w:type="spellEnd"/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>exclusivi</w:t>
      </w:r>
      <w:proofErr w:type="spellEnd"/>
      <w:r w:rsidR="00C05DCC" w:rsidRPr="00163F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D176E4" w14:textId="77777777" w:rsidR="00486DC1" w:rsidRPr="00486DC1" w:rsidRDefault="00486DC1" w:rsidP="00486DC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421" w:type="dxa"/>
        <w:jc w:val="center"/>
        <w:tblLook w:val="04A0" w:firstRow="1" w:lastRow="0" w:firstColumn="1" w:lastColumn="0" w:noHBand="0" w:noVBand="1"/>
      </w:tblPr>
      <w:tblGrid>
        <w:gridCol w:w="2224"/>
        <w:gridCol w:w="2197"/>
      </w:tblGrid>
      <w:tr w:rsidR="00F855FB" w:rsidRPr="00F855FB" w14:paraId="5EDFF3A9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6CAC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DEȘEURI REZIDUALE: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3DD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855FB" w:rsidRPr="00F855FB" w14:paraId="7EA24833" w14:textId="77777777" w:rsidTr="00486DC1">
        <w:trPr>
          <w:trHeight w:val="590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A6A6A6"/>
            <w:vAlign w:val="center"/>
            <w:hideMark/>
          </w:tcPr>
          <w:p w14:paraId="50937415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D933BA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Cost/recipient/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golire</w:t>
            </w:r>
            <w:proofErr w:type="spellEnd"/>
          </w:p>
        </w:tc>
      </w:tr>
      <w:tr w:rsidR="00F855FB" w:rsidRPr="00F855FB" w14:paraId="6B3BDA7A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05E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A917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10.00</w:t>
            </w:r>
          </w:p>
        </w:tc>
      </w:tr>
      <w:tr w:rsidR="00F855FB" w:rsidRPr="00F855FB" w14:paraId="6ACD1507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5B9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640B5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20.00</w:t>
            </w:r>
          </w:p>
        </w:tc>
      </w:tr>
      <w:tr w:rsidR="00F855FB" w:rsidRPr="00F855FB" w14:paraId="1002F85D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8D00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A22B9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91.00</w:t>
            </w:r>
          </w:p>
        </w:tc>
      </w:tr>
      <w:tr w:rsidR="00F855FB" w:rsidRPr="00F855FB" w14:paraId="2EE15F3C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3A7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BC87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2D" w:rsidRPr="00F855FB" w14:paraId="11814342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77418" w14:textId="77777777" w:rsidR="0026122D" w:rsidRPr="00F855FB" w:rsidRDefault="0026122D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80C1" w14:textId="77777777" w:rsidR="0026122D" w:rsidRPr="00F855FB" w:rsidRDefault="0026122D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2D" w:rsidRPr="00F855FB" w14:paraId="6C9CFD45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DD00" w14:textId="77777777" w:rsidR="0026122D" w:rsidRDefault="0026122D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19AF343" w14:textId="2E2AE214" w:rsidR="00486DC1" w:rsidRPr="00F855FB" w:rsidRDefault="00486DC1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269C" w14:textId="77777777" w:rsidR="0026122D" w:rsidRPr="00F855FB" w:rsidRDefault="0026122D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2D" w:rsidRPr="00F855FB" w14:paraId="3E84C6A6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B544" w14:textId="77777777" w:rsidR="0026122D" w:rsidRPr="00F855FB" w:rsidRDefault="0026122D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DD3A" w14:textId="77777777" w:rsidR="0026122D" w:rsidRPr="00F855FB" w:rsidRDefault="0026122D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5FB" w:rsidRPr="00F855FB" w14:paraId="41E15EBA" w14:textId="77777777" w:rsidTr="00486DC1">
        <w:trPr>
          <w:trHeight w:val="300"/>
          <w:jc w:val="center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529F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DEȘEURI BIODEGRADABILE:</w:t>
            </w:r>
          </w:p>
        </w:tc>
      </w:tr>
      <w:tr w:rsidR="00F855FB" w:rsidRPr="00F855FB" w14:paraId="49FADE5D" w14:textId="77777777" w:rsidTr="00486DC1">
        <w:trPr>
          <w:trHeight w:val="590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C000"/>
            <w:vAlign w:val="center"/>
            <w:hideMark/>
          </w:tcPr>
          <w:p w14:paraId="7DFBCB8D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 (l):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CD317" w14:textId="4DBAF211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Cost/recipient/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golire</w:t>
            </w:r>
            <w:proofErr w:type="spellEnd"/>
            <w:r w:rsidR="0026122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F855FB" w:rsidRPr="00F855FB" w14:paraId="0B69F336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ACA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06B87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8.00</w:t>
            </w:r>
          </w:p>
        </w:tc>
      </w:tr>
      <w:tr w:rsidR="00F855FB" w:rsidRPr="00F855FB" w14:paraId="535EBD30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7EF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72A4F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</w:tr>
      <w:tr w:rsidR="00F855FB" w:rsidRPr="00F855FB" w14:paraId="5802B800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C5E2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05B12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73.00</w:t>
            </w:r>
          </w:p>
        </w:tc>
      </w:tr>
      <w:tr w:rsidR="00F855FB" w:rsidRPr="00F855FB" w14:paraId="2070BA07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B881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B45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5FB" w:rsidRPr="00F855FB" w14:paraId="75AD49F4" w14:textId="77777777" w:rsidTr="00486DC1">
        <w:trPr>
          <w:trHeight w:val="300"/>
          <w:jc w:val="center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EB8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DEȘEURI PLASTIC/METAL (recipient 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galben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):</w:t>
            </w:r>
          </w:p>
        </w:tc>
      </w:tr>
      <w:tr w:rsidR="00F855FB" w:rsidRPr="00F855FB" w14:paraId="61867E1A" w14:textId="77777777" w:rsidTr="00486DC1">
        <w:trPr>
          <w:trHeight w:val="590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14:paraId="13FB0FED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recipient(l):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EBB5C" w14:textId="781EB963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Cost/recipient/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golire</w:t>
            </w:r>
            <w:proofErr w:type="spellEnd"/>
            <w:r w:rsidR="0026122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F855FB" w:rsidRPr="00F855FB" w14:paraId="1A1B285E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8CC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895E4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</w:tr>
      <w:tr w:rsidR="00F855FB" w:rsidRPr="00F855FB" w14:paraId="14CED73E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5E24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04333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9.00</w:t>
            </w:r>
          </w:p>
        </w:tc>
      </w:tr>
      <w:tr w:rsidR="00F855FB" w:rsidRPr="00F855FB" w14:paraId="6BD6AB81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2596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D0F2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38.00</w:t>
            </w:r>
          </w:p>
        </w:tc>
      </w:tr>
      <w:tr w:rsidR="00F855FB" w:rsidRPr="00F855FB" w14:paraId="083F024A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AAB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0DB0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5FB" w:rsidRPr="00F855FB" w14:paraId="78EC753A" w14:textId="77777777" w:rsidTr="00486DC1">
        <w:trPr>
          <w:trHeight w:val="300"/>
          <w:jc w:val="center"/>
        </w:trPr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357" w14:textId="77777777" w:rsidR="00F855FB" w:rsidRPr="00F855FB" w:rsidRDefault="00F855FB" w:rsidP="00F855F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DEȘEURI HÂRTIE/</w:t>
            </w:r>
            <w:proofErr w:type="gram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CARTON(</w:t>
            </w:r>
            <w:proofErr w:type="gram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recipient 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albastru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):</w:t>
            </w:r>
          </w:p>
        </w:tc>
      </w:tr>
      <w:tr w:rsidR="00F855FB" w:rsidRPr="00F855FB" w14:paraId="38B05742" w14:textId="77777777" w:rsidTr="00486DC1">
        <w:trPr>
          <w:trHeight w:val="590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B4C6E7"/>
            <w:vAlign w:val="center"/>
            <w:hideMark/>
          </w:tcPr>
          <w:p w14:paraId="225A1F65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Volum</w:t>
            </w:r>
            <w:proofErr w:type="spellEnd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recipient(l):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319C3" w14:textId="26FDF7F8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Cost/recipient/</w:t>
            </w:r>
            <w:proofErr w:type="spellStart"/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golire</w:t>
            </w:r>
            <w:proofErr w:type="spellEnd"/>
            <w:r w:rsidR="0026122D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F855FB" w:rsidRPr="00F855FB" w14:paraId="77DFB689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DE9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92CD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</w:tr>
      <w:tr w:rsidR="00F855FB" w:rsidRPr="00F855FB" w14:paraId="6638B9E4" w14:textId="77777777" w:rsidTr="00486DC1">
        <w:trPr>
          <w:trHeight w:val="29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D8B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FD5C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9.00</w:t>
            </w:r>
          </w:p>
        </w:tc>
      </w:tr>
      <w:tr w:rsidR="00F855FB" w:rsidRPr="00F855FB" w14:paraId="1AA01C65" w14:textId="77777777" w:rsidTr="00486DC1">
        <w:trPr>
          <w:trHeight w:val="300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4941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855FB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0BE5" w14:textId="77777777" w:rsidR="00F855FB" w:rsidRPr="00F855FB" w:rsidRDefault="00F855FB" w:rsidP="00F855F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855FB">
              <w:rPr>
                <w:rFonts w:ascii="Calibri" w:eastAsia="Times New Roman" w:hAnsi="Calibri" w:cs="Calibri"/>
                <w:b/>
                <w:bCs/>
                <w:color w:val="000000"/>
              </w:rPr>
              <w:t>RON 38.00</w:t>
            </w:r>
          </w:p>
        </w:tc>
      </w:tr>
    </w:tbl>
    <w:p w14:paraId="7428D096" w14:textId="2FC39502" w:rsidR="00163FF4" w:rsidRDefault="00163FF4" w:rsidP="00163FF4">
      <w:pPr>
        <w:rPr>
          <w:rFonts w:ascii="Times New Roman" w:hAnsi="Times New Roman" w:cs="Times New Roman"/>
          <w:sz w:val="24"/>
          <w:szCs w:val="24"/>
        </w:rPr>
      </w:pPr>
    </w:p>
    <w:p w14:paraId="7D3839B3" w14:textId="30751C5F" w:rsidR="00EE13CC" w:rsidRPr="00EE13CC" w:rsidRDefault="00EE13CC" w:rsidP="00163FF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Notă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: Taxa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penntru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categoria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agenților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economici cu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recipienți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exclusivi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determină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legatură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frecvențele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minime</w:t>
      </w:r>
      <w:proofErr w:type="spell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colectare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exceptiile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5B4D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865B4D">
        <w:rPr>
          <w:rFonts w:ascii="Times New Roman" w:hAnsi="Times New Roman" w:cs="Times New Roman"/>
          <w:i/>
          <w:iCs/>
          <w:sz w:val="24"/>
          <w:szCs w:val="24"/>
        </w:rPr>
        <w:t>instalare</w:t>
      </w:r>
      <w:proofErr w:type="spellEnd"/>
      <w:r w:rsidR="00865B4D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865B4D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="00865B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5B4D">
        <w:rPr>
          <w:rFonts w:ascii="Times New Roman" w:hAnsi="Times New Roman" w:cs="Times New Roman"/>
          <w:i/>
          <w:iCs/>
          <w:sz w:val="24"/>
          <w:szCs w:val="24"/>
        </w:rPr>
        <w:t>categorii</w:t>
      </w:r>
      <w:proofErr w:type="spellEnd"/>
      <w:r w:rsidR="00865B4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proofErr w:type="gramStart"/>
      <w:r w:rsidR="00865B4D">
        <w:rPr>
          <w:rFonts w:ascii="Times New Roman" w:hAnsi="Times New Roman" w:cs="Times New Roman"/>
          <w:i/>
          <w:iCs/>
          <w:sz w:val="24"/>
          <w:szCs w:val="24"/>
        </w:rPr>
        <w:t>recipiente</w:t>
      </w:r>
      <w:proofErr w:type="spellEnd"/>
      <w:r w:rsidR="00865B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proofErr w:type="gramEnd"/>
      <w:r w:rsidRPr="00EE13C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EE13CC">
        <w:rPr>
          <w:rFonts w:ascii="Times New Roman" w:hAnsi="Times New Roman" w:cs="Times New Roman"/>
          <w:i/>
          <w:iCs/>
          <w:sz w:val="24"/>
          <w:szCs w:val="24"/>
        </w:rPr>
        <w:t>Regulament</w:t>
      </w:r>
      <w:proofErr w:type="spellEnd"/>
      <w:r w:rsidR="00865B4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sectPr w:rsidR="00EE13CC" w:rsidRPr="00EE13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C506A" w14:textId="77777777" w:rsidR="002D66EA" w:rsidRDefault="002D66EA" w:rsidP="002D66EA">
      <w:pPr>
        <w:spacing w:after="0" w:line="240" w:lineRule="auto"/>
      </w:pPr>
      <w:r>
        <w:separator/>
      </w:r>
    </w:p>
  </w:endnote>
  <w:endnote w:type="continuationSeparator" w:id="0">
    <w:p w14:paraId="611475FF" w14:textId="77777777" w:rsidR="002D66EA" w:rsidRDefault="002D66EA" w:rsidP="002D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16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E0AA1" w14:textId="7916EBC7" w:rsidR="002D66EA" w:rsidRDefault="002D6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8793" w14:textId="77777777" w:rsidR="002D66EA" w:rsidRDefault="002D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C56C" w14:textId="77777777" w:rsidR="002D66EA" w:rsidRDefault="002D66EA" w:rsidP="002D66EA">
      <w:pPr>
        <w:spacing w:after="0" w:line="240" w:lineRule="auto"/>
      </w:pPr>
      <w:r>
        <w:separator/>
      </w:r>
    </w:p>
  </w:footnote>
  <w:footnote w:type="continuationSeparator" w:id="0">
    <w:p w14:paraId="41205038" w14:textId="77777777" w:rsidR="002D66EA" w:rsidRDefault="002D66EA" w:rsidP="002D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80023" w14:textId="0B03CC91" w:rsidR="002D66EA" w:rsidRPr="002D66EA" w:rsidRDefault="002D66EA">
    <w:pPr>
      <w:pStyle w:val="Header"/>
      <w:rPr>
        <w:i/>
        <w:iCs/>
        <w:lang w:val="ro-RO"/>
      </w:rPr>
    </w:pPr>
    <w:r w:rsidRPr="002D66EA">
      <w:rPr>
        <w:i/>
        <w:iCs/>
        <w:lang w:val="ro-RO"/>
      </w:rPr>
      <w:t>ANEXA 4 – Formulede calcul ale taxei de salubrizare ZONA 1 Sibiu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83CAB"/>
    <w:multiLevelType w:val="hybridMultilevel"/>
    <w:tmpl w:val="1ED896FA"/>
    <w:lvl w:ilvl="0" w:tplc="528429D4">
      <w:start w:val="1"/>
      <w:numFmt w:val="upperLetter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92572A7"/>
    <w:multiLevelType w:val="hybridMultilevel"/>
    <w:tmpl w:val="9A02CFF4"/>
    <w:lvl w:ilvl="0" w:tplc="C0C03654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CA33350"/>
    <w:multiLevelType w:val="hybridMultilevel"/>
    <w:tmpl w:val="CF4C0B1A"/>
    <w:lvl w:ilvl="0" w:tplc="483EF6FC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D6A64A2"/>
    <w:multiLevelType w:val="hybridMultilevel"/>
    <w:tmpl w:val="6262E774"/>
    <w:lvl w:ilvl="0" w:tplc="C0C03654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F80590C"/>
    <w:multiLevelType w:val="hybridMultilevel"/>
    <w:tmpl w:val="242C1520"/>
    <w:lvl w:ilvl="0" w:tplc="348AE9AC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5"/>
    <w:rsid w:val="00000535"/>
    <w:rsid w:val="00121474"/>
    <w:rsid w:val="00163FF4"/>
    <w:rsid w:val="001717C1"/>
    <w:rsid w:val="00260B8B"/>
    <w:rsid w:val="0026122D"/>
    <w:rsid w:val="002D66EA"/>
    <w:rsid w:val="002F0C18"/>
    <w:rsid w:val="004257B6"/>
    <w:rsid w:val="00486DC1"/>
    <w:rsid w:val="00575BA9"/>
    <w:rsid w:val="0067616E"/>
    <w:rsid w:val="007B4BD7"/>
    <w:rsid w:val="00811B32"/>
    <w:rsid w:val="00865B4D"/>
    <w:rsid w:val="0090507C"/>
    <w:rsid w:val="00920827"/>
    <w:rsid w:val="00A036F7"/>
    <w:rsid w:val="00B229BE"/>
    <w:rsid w:val="00BA776D"/>
    <w:rsid w:val="00C05DCC"/>
    <w:rsid w:val="00C311C5"/>
    <w:rsid w:val="00CF43A4"/>
    <w:rsid w:val="00E04BA5"/>
    <w:rsid w:val="00EE13CC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68A1"/>
  <w15:chartTrackingRefBased/>
  <w15:docId w15:val="{DB82A5CE-75F1-4357-8AE1-3E2ED8F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2" w:line="259" w:lineRule="auto"/>
        <w:ind w:left="446" w:right="576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EA"/>
  </w:style>
  <w:style w:type="paragraph" w:styleId="Footer">
    <w:name w:val="footer"/>
    <w:basedOn w:val="Normal"/>
    <w:link w:val="FooterChar"/>
    <w:uiPriority w:val="99"/>
    <w:unhideWhenUsed/>
    <w:rsid w:val="002D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Blid</dc:creator>
  <cp:keywords/>
  <dc:description/>
  <cp:lastModifiedBy>Razvan Blid</cp:lastModifiedBy>
  <cp:revision>18</cp:revision>
  <dcterms:created xsi:type="dcterms:W3CDTF">2020-11-15T09:12:00Z</dcterms:created>
  <dcterms:modified xsi:type="dcterms:W3CDTF">2020-11-15T14:18:00Z</dcterms:modified>
</cp:coreProperties>
</file>